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A449" w14:textId="6DD1911D" w:rsidR="00AF3DD8" w:rsidRDefault="00D51235" w:rsidP="00AF3DD8">
      <w:pPr>
        <w:spacing w:line="240" w:lineRule="auto"/>
        <w:rPr>
          <w:b/>
          <w:bCs/>
          <w:sz w:val="24"/>
          <w:szCs w:val="24"/>
          <w:lang w:val="es-ES"/>
        </w:rPr>
      </w:pPr>
      <w:bookmarkStart w:id="0" w:name="_GoBack"/>
      <w:bookmarkEnd w:id="0"/>
      <w:r w:rsidRPr="00405063">
        <w:rPr>
          <w:b/>
          <w:bCs/>
          <w:sz w:val="24"/>
          <w:szCs w:val="24"/>
          <w:lang w:val="es-ES"/>
        </w:rPr>
        <w:t>Componentes</w:t>
      </w:r>
      <w:r w:rsidR="00384745" w:rsidRPr="00405063">
        <w:rPr>
          <w:b/>
          <w:bCs/>
          <w:sz w:val="24"/>
          <w:szCs w:val="24"/>
          <w:lang w:val="es-ES"/>
        </w:rPr>
        <w:t xml:space="preserve"> </w:t>
      </w:r>
      <w:r w:rsidRPr="00405063">
        <w:rPr>
          <w:b/>
          <w:bCs/>
          <w:sz w:val="24"/>
          <w:szCs w:val="24"/>
          <w:lang w:val="es-ES"/>
        </w:rPr>
        <w:t>necesarios</w:t>
      </w:r>
      <w:r w:rsidR="00384745" w:rsidRPr="00405063">
        <w:rPr>
          <w:b/>
          <w:bCs/>
          <w:sz w:val="24"/>
          <w:szCs w:val="24"/>
          <w:lang w:val="es-ES"/>
        </w:rPr>
        <w:t xml:space="preserve"> </w:t>
      </w:r>
      <w:r w:rsidRPr="00405063">
        <w:rPr>
          <w:b/>
          <w:bCs/>
          <w:sz w:val="24"/>
          <w:szCs w:val="24"/>
          <w:lang w:val="es-ES"/>
        </w:rPr>
        <w:t>para</w:t>
      </w:r>
      <w:r w:rsidR="00384745" w:rsidRPr="00405063">
        <w:rPr>
          <w:b/>
          <w:bCs/>
          <w:sz w:val="24"/>
          <w:szCs w:val="24"/>
          <w:lang w:val="es-ES"/>
        </w:rPr>
        <w:t xml:space="preserve"> la </w:t>
      </w:r>
      <w:r w:rsidR="00A86850" w:rsidRPr="00405063">
        <w:rPr>
          <w:b/>
          <w:bCs/>
          <w:sz w:val="24"/>
          <w:szCs w:val="24"/>
          <w:lang w:val="es-ES"/>
        </w:rPr>
        <w:t>solicitud</w:t>
      </w:r>
      <w:r w:rsidR="00384745" w:rsidRPr="00405063">
        <w:rPr>
          <w:b/>
          <w:bCs/>
          <w:sz w:val="24"/>
          <w:szCs w:val="24"/>
          <w:lang w:val="es-ES"/>
        </w:rPr>
        <w:t xml:space="preserve"> (3-4 páginas como máximo, el presupuesto cuenta como 1 página)</w:t>
      </w:r>
    </w:p>
    <w:p w14:paraId="24D8CCEE" w14:textId="77777777" w:rsidR="00405063" w:rsidRPr="00405063" w:rsidRDefault="00405063" w:rsidP="00AF3DD8">
      <w:pPr>
        <w:spacing w:line="240" w:lineRule="auto"/>
        <w:rPr>
          <w:b/>
          <w:bCs/>
          <w:sz w:val="24"/>
          <w:szCs w:val="24"/>
          <w:lang w:val="es-ES"/>
        </w:rPr>
      </w:pPr>
    </w:p>
    <w:p w14:paraId="0857483D" w14:textId="7F17C0E9" w:rsidR="00384745" w:rsidRPr="00405063" w:rsidRDefault="00384745" w:rsidP="00C32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  <w:lang w:val="es-ES"/>
        </w:rPr>
      </w:pPr>
      <w:r w:rsidRPr="00405063">
        <w:rPr>
          <w:b/>
          <w:color w:val="000000"/>
          <w:sz w:val="24"/>
          <w:szCs w:val="24"/>
          <w:u w:val="single"/>
          <w:lang w:val="es-ES"/>
        </w:rPr>
        <w:t>Información</w:t>
      </w:r>
      <w:r w:rsidRPr="00405063">
        <w:rPr>
          <w:sz w:val="24"/>
          <w:szCs w:val="24"/>
          <w:u w:val="single"/>
          <w:lang w:val="es-ES"/>
        </w:rPr>
        <w:t xml:space="preserve"> </w:t>
      </w:r>
      <w:r w:rsidRPr="00405063">
        <w:rPr>
          <w:b/>
          <w:color w:val="000000"/>
          <w:sz w:val="24"/>
          <w:szCs w:val="24"/>
          <w:u w:val="single"/>
          <w:lang w:val="es-ES"/>
        </w:rPr>
        <w:t xml:space="preserve">sobre </w:t>
      </w:r>
      <w:r w:rsidR="00A86850" w:rsidRPr="00405063">
        <w:rPr>
          <w:b/>
          <w:color w:val="000000"/>
          <w:sz w:val="24"/>
          <w:szCs w:val="24"/>
          <w:u w:val="single"/>
          <w:lang w:val="es-ES"/>
        </w:rPr>
        <w:t>la entidad solicitante</w:t>
      </w:r>
    </w:p>
    <w:p w14:paraId="177AFA9E" w14:textId="77777777" w:rsidR="00384745" w:rsidRPr="00405063" w:rsidRDefault="00384745" w:rsidP="00384745">
      <w:pP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 xml:space="preserve">Título del proyecto: </w:t>
      </w:r>
    </w:p>
    <w:p w14:paraId="63ED4A8D" w14:textId="1B1BD6C6" w:rsidR="00384745" w:rsidRPr="00405063" w:rsidRDefault="00384745" w:rsidP="00384745">
      <w:pP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 xml:space="preserve">Nombre del </w:t>
      </w:r>
      <w:r w:rsidR="00A86850" w:rsidRPr="00405063">
        <w:rPr>
          <w:sz w:val="24"/>
          <w:szCs w:val="24"/>
          <w:lang w:val="es-ES"/>
        </w:rPr>
        <w:t>solicitante</w:t>
      </w:r>
      <w:r w:rsidRPr="00405063">
        <w:rPr>
          <w:sz w:val="24"/>
          <w:szCs w:val="24"/>
          <w:lang w:val="es-ES"/>
        </w:rPr>
        <w:t xml:space="preserve"> y de la organización: </w:t>
      </w:r>
    </w:p>
    <w:p w14:paraId="2151E42F" w14:textId="77777777" w:rsidR="00384745" w:rsidRPr="00405063" w:rsidRDefault="00384745" w:rsidP="00384745">
      <w:pP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 xml:space="preserve">Categoría/tipo de organización (ONG, organización cívica/comunitaria, etc.): </w:t>
      </w:r>
    </w:p>
    <w:p w14:paraId="5DAB9432" w14:textId="6AF5686D" w:rsidR="00384745" w:rsidRPr="00405063" w:rsidRDefault="00384745" w:rsidP="00384745">
      <w:pP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 xml:space="preserve">Persona de contacto, cargo, teléfono, correo electrónico: </w:t>
      </w:r>
    </w:p>
    <w:p w14:paraId="00000007" w14:textId="403BE894" w:rsidR="00D63810" w:rsidRPr="00405063" w:rsidRDefault="00384745" w:rsidP="00384745">
      <w:pP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>Dirección de</w:t>
      </w:r>
      <w:r w:rsidR="00A86850" w:rsidRPr="00405063">
        <w:rPr>
          <w:sz w:val="24"/>
          <w:szCs w:val="24"/>
          <w:lang w:val="es-ES"/>
        </w:rPr>
        <w:t xml:space="preserve"> la entidad solicitante</w:t>
      </w:r>
      <w:r w:rsidRPr="00405063">
        <w:rPr>
          <w:sz w:val="24"/>
          <w:szCs w:val="24"/>
          <w:lang w:val="es-ES"/>
        </w:rPr>
        <w:t>:</w:t>
      </w:r>
    </w:p>
    <w:p w14:paraId="00000008" w14:textId="77777777" w:rsidR="00D63810" w:rsidRPr="00405063" w:rsidRDefault="00D63810">
      <w:pPr>
        <w:spacing w:after="0" w:line="240" w:lineRule="auto"/>
        <w:ind w:left="360"/>
        <w:rPr>
          <w:sz w:val="24"/>
          <w:szCs w:val="24"/>
          <w:lang w:val="es-ES"/>
        </w:rPr>
      </w:pPr>
    </w:p>
    <w:p w14:paraId="2ABBF526" w14:textId="01451716" w:rsidR="00AF3DD8" w:rsidRPr="00405063" w:rsidRDefault="00384745" w:rsidP="00AF3DD8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color w:val="000000"/>
          <w:sz w:val="24"/>
          <w:szCs w:val="24"/>
          <w:u w:val="single"/>
          <w:lang w:val="es-ES"/>
        </w:rPr>
        <w:t>Resumen ejecutivo:</w:t>
      </w:r>
      <w:r w:rsidRPr="00405063">
        <w:rPr>
          <w:b/>
          <w:color w:val="000000"/>
          <w:sz w:val="24"/>
          <w:szCs w:val="24"/>
          <w:lang w:val="es-ES"/>
        </w:rPr>
        <w:t xml:space="preserve"> </w:t>
      </w:r>
      <w:r w:rsidRPr="00405063">
        <w:rPr>
          <w:bCs/>
          <w:color w:val="000000"/>
          <w:sz w:val="24"/>
          <w:szCs w:val="24"/>
          <w:lang w:val="es-ES"/>
        </w:rPr>
        <w:t xml:space="preserve">(proporcione un breve resumen de </w:t>
      </w:r>
      <w:r w:rsidR="00767F89" w:rsidRPr="00405063">
        <w:rPr>
          <w:bCs/>
          <w:color w:val="000000"/>
          <w:sz w:val="24"/>
          <w:szCs w:val="24"/>
          <w:lang w:val="es-ES"/>
        </w:rPr>
        <w:t>la propuesta y los objetivos del proyecto</w:t>
      </w:r>
      <w:r w:rsidRPr="00405063">
        <w:rPr>
          <w:bCs/>
          <w:color w:val="000000"/>
          <w:sz w:val="24"/>
          <w:szCs w:val="24"/>
          <w:lang w:val="es-ES"/>
        </w:rPr>
        <w:t>, con un máximo de 200 palabras)</w:t>
      </w:r>
    </w:p>
    <w:p w14:paraId="4DC1CA12" w14:textId="77777777" w:rsidR="00AF3DD8" w:rsidRPr="00405063" w:rsidRDefault="00AF3DD8" w:rsidP="00AF3DD8">
      <w:pPr>
        <w:spacing w:after="0" w:line="240" w:lineRule="auto"/>
        <w:rPr>
          <w:color w:val="000000"/>
          <w:sz w:val="24"/>
          <w:szCs w:val="24"/>
          <w:lang w:val="es-ES"/>
        </w:rPr>
      </w:pPr>
    </w:p>
    <w:p w14:paraId="13FE450D" w14:textId="529345F0" w:rsidR="00AF3DD8" w:rsidRPr="00405063" w:rsidRDefault="00384745" w:rsidP="00AF3DD8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bCs/>
          <w:color w:val="000000"/>
          <w:sz w:val="24"/>
          <w:szCs w:val="24"/>
          <w:u w:val="single"/>
          <w:lang w:val="es-ES"/>
        </w:rPr>
        <w:t>Equipo del proyecto:</w:t>
      </w:r>
      <w:r w:rsidRPr="00405063">
        <w:rPr>
          <w:color w:val="000000"/>
          <w:sz w:val="24"/>
          <w:szCs w:val="24"/>
          <w:lang w:val="es-ES"/>
        </w:rPr>
        <w:t xml:space="preserve"> (quiénes son los miembros remunerados y no remunerados del equipo del proyecto propuesto y cuáles son sus funciones/contribuciones previstas; incluya biografías de un solo párrafo del director y los codirectores del proyecto, así como de cualquier otro miembro clave del equipo)</w:t>
      </w:r>
    </w:p>
    <w:p w14:paraId="375BDF10" w14:textId="77777777" w:rsidR="00AF3DD8" w:rsidRPr="00405063" w:rsidRDefault="00AF3DD8" w:rsidP="00AF3DD8">
      <w:pPr>
        <w:spacing w:after="0" w:line="240" w:lineRule="auto"/>
        <w:rPr>
          <w:color w:val="000000"/>
          <w:sz w:val="24"/>
          <w:szCs w:val="24"/>
          <w:lang w:val="es-ES"/>
        </w:rPr>
      </w:pPr>
    </w:p>
    <w:p w14:paraId="000512C2" w14:textId="438CDEFC" w:rsidR="00AF3DD8" w:rsidRPr="00405063" w:rsidRDefault="00384745" w:rsidP="00405063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bCs/>
          <w:color w:val="000000"/>
          <w:sz w:val="24"/>
          <w:szCs w:val="24"/>
          <w:u w:val="single"/>
          <w:lang w:val="es-ES"/>
        </w:rPr>
        <w:t>Objetivos/descripción del proyecto:</w:t>
      </w:r>
      <w:r w:rsidRPr="00405063">
        <w:rPr>
          <w:color w:val="000000"/>
          <w:sz w:val="24"/>
          <w:szCs w:val="24"/>
          <w:lang w:val="es-ES"/>
        </w:rPr>
        <w:t xml:space="preserve"> ¿Cómo incorpora su proyecto la imparcialidad, la confianza, la equidad y/o la inclusión en este proceso? (</w:t>
      </w:r>
      <w:r w:rsidR="009F6330">
        <w:rPr>
          <w:color w:val="000000"/>
          <w:sz w:val="24"/>
          <w:szCs w:val="24"/>
          <w:lang w:val="es-ES"/>
        </w:rPr>
        <w:t xml:space="preserve">Nota: </w:t>
      </w:r>
      <w:r w:rsidRPr="00405063">
        <w:rPr>
          <w:color w:val="000000"/>
          <w:sz w:val="24"/>
          <w:szCs w:val="24"/>
          <w:lang w:val="es-ES"/>
        </w:rPr>
        <w:t xml:space="preserve">Al final del proyecto, éste debe tratar de responder a las siguientes preguntas: ¿Cómo sería la toma de decisiones basada en el consentimiento en o para tu comunidad? </w:t>
      </w:r>
      <w:r w:rsidRPr="009F6330">
        <w:rPr>
          <w:color w:val="000000"/>
          <w:sz w:val="24"/>
          <w:szCs w:val="24"/>
          <w:lang w:val="es-ES"/>
        </w:rPr>
        <w:t>¿Cuáles son los componentes importantes del consentimiento?)</w:t>
      </w:r>
    </w:p>
    <w:p w14:paraId="168A989F" w14:textId="77777777" w:rsidR="00405063" w:rsidRPr="00405063" w:rsidRDefault="00405063" w:rsidP="00405063">
      <w:pPr>
        <w:spacing w:after="0" w:line="240" w:lineRule="auto"/>
        <w:rPr>
          <w:color w:val="000000"/>
          <w:sz w:val="24"/>
          <w:szCs w:val="24"/>
          <w:lang w:val="es-ES"/>
        </w:rPr>
      </w:pPr>
    </w:p>
    <w:p w14:paraId="1B731281" w14:textId="03E1DA92" w:rsidR="00384745" w:rsidRPr="00405063" w:rsidRDefault="00384745" w:rsidP="00384745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bCs/>
          <w:sz w:val="24"/>
          <w:szCs w:val="24"/>
          <w:u w:val="single"/>
          <w:lang w:val="es-ES"/>
        </w:rPr>
        <w:t>Contribución, innovación, novedad y/o importancia de la toma de decisiones basada en el consentimiento en la medida en que podría aplicarse a infraestructuras críticas, incluido el almacenamiento temporal de residuos nucleares:</w:t>
      </w:r>
    </w:p>
    <w:p w14:paraId="28999D94" w14:textId="0E9F793E" w:rsidR="00384745" w:rsidRPr="00405063" w:rsidRDefault="00384745" w:rsidP="00392D6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>¿</w:t>
      </w:r>
      <w:r w:rsidRPr="00405063">
        <w:rPr>
          <w:color w:val="000000"/>
          <w:sz w:val="24"/>
          <w:szCs w:val="24"/>
          <w:lang w:val="es-ES"/>
        </w:rPr>
        <w:t>Cómo</w:t>
      </w:r>
      <w:r w:rsidRPr="00405063">
        <w:rPr>
          <w:sz w:val="24"/>
          <w:szCs w:val="24"/>
          <w:lang w:val="es-ES"/>
        </w:rPr>
        <w:t xml:space="preserve"> contribuye este proyecto a la comprensión general de la toma de decisiones basada en el consentimiento? </w:t>
      </w:r>
    </w:p>
    <w:p w14:paraId="283F11E1" w14:textId="517F0121" w:rsidR="00384745" w:rsidRPr="00405063" w:rsidRDefault="00384745" w:rsidP="0040506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>¿Existen prácticas o enfoques establecidos que podrían aplicarse a la toma de decisiones basada en el consentimiento?</w:t>
      </w:r>
    </w:p>
    <w:p w14:paraId="169DB9C9" w14:textId="2AA68BB9" w:rsidR="00384745" w:rsidRPr="00405063" w:rsidRDefault="00384745" w:rsidP="0040506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 xml:space="preserve">¿Existe algún enfoque o idea que haga que la propuesta sea nueva para una comunidad determinada? </w:t>
      </w:r>
    </w:p>
    <w:p w14:paraId="03C4A473" w14:textId="1631CEC4" w:rsidR="00384745" w:rsidRPr="00405063" w:rsidRDefault="00384745" w:rsidP="00405063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ES"/>
        </w:rPr>
      </w:pPr>
      <w:r w:rsidRPr="00405063">
        <w:rPr>
          <w:sz w:val="24"/>
          <w:szCs w:val="24"/>
          <w:lang w:val="es-ES"/>
        </w:rPr>
        <w:t>¿Se basa este proyecto de forma significativa en un método/enfoque existente?</w:t>
      </w:r>
    </w:p>
    <w:p w14:paraId="1D37E248" w14:textId="77777777" w:rsidR="00405063" w:rsidRPr="00405063" w:rsidRDefault="00405063" w:rsidP="00405063">
      <w:pPr>
        <w:spacing w:after="0" w:line="240" w:lineRule="auto"/>
        <w:rPr>
          <w:sz w:val="24"/>
          <w:szCs w:val="24"/>
          <w:lang w:val="es-ES"/>
        </w:rPr>
      </w:pPr>
    </w:p>
    <w:p w14:paraId="4D5E3247" w14:textId="77777777" w:rsidR="00405063" w:rsidRPr="00405063" w:rsidRDefault="00405063" w:rsidP="004050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bCs/>
          <w:color w:val="000000"/>
          <w:sz w:val="24"/>
          <w:szCs w:val="24"/>
          <w:u w:val="single"/>
          <w:lang w:val="es-ES"/>
        </w:rPr>
        <w:t>Si el proyecto propuesto tiene una ubicación específica, describa la comunidad. Si la propuesta no tiene una ubicación específica, describa a sus participantes.</w:t>
      </w:r>
      <w:r w:rsidRPr="00405063">
        <w:rPr>
          <w:color w:val="000000"/>
          <w:sz w:val="24"/>
          <w:szCs w:val="24"/>
          <w:lang w:val="es-ES"/>
        </w:rPr>
        <w:t xml:space="preserve"> ¿A quién se incluirá, cómo y de qué manera?</w:t>
      </w:r>
    </w:p>
    <w:p w14:paraId="05B093D3" w14:textId="77777777" w:rsidR="00405063" w:rsidRPr="00405063" w:rsidRDefault="00405063" w:rsidP="00405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s-ES"/>
        </w:rPr>
      </w:pPr>
    </w:p>
    <w:p w14:paraId="4FFC80AB" w14:textId="580EC434" w:rsidR="00405063" w:rsidRPr="00FA3F7A" w:rsidRDefault="00384745" w:rsidP="00FA3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FA3F7A">
        <w:rPr>
          <w:b/>
          <w:bCs/>
          <w:color w:val="000000"/>
          <w:sz w:val="24"/>
          <w:szCs w:val="24"/>
          <w:u w:val="single"/>
          <w:lang w:val="es-ES"/>
        </w:rPr>
        <w:t>Presupuesto - formulario proporcionado</w:t>
      </w:r>
      <w:r w:rsidR="00FA3F7A">
        <w:rPr>
          <w:color w:val="000000"/>
          <w:sz w:val="24"/>
          <w:szCs w:val="24"/>
          <w:lang w:val="es-ES"/>
        </w:rPr>
        <w:t>, p</w:t>
      </w:r>
      <w:r w:rsidR="00FA3F7A" w:rsidRPr="00FA3F7A">
        <w:rPr>
          <w:color w:val="000000"/>
          <w:sz w:val="24"/>
          <w:szCs w:val="24"/>
          <w:lang w:val="es-ES"/>
        </w:rPr>
        <w:t xml:space="preserve">or favor asegúrese </w:t>
      </w:r>
      <w:r w:rsidR="005C041A">
        <w:rPr>
          <w:color w:val="000000"/>
          <w:sz w:val="24"/>
          <w:szCs w:val="24"/>
          <w:lang w:val="es-ES"/>
        </w:rPr>
        <w:t xml:space="preserve">de </w:t>
      </w:r>
      <w:r w:rsidR="00FA3F7A" w:rsidRPr="00FA3F7A">
        <w:rPr>
          <w:color w:val="000000"/>
          <w:sz w:val="24"/>
          <w:szCs w:val="24"/>
          <w:lang w:val="es-ES"/>
        </w:rPr>
        <w:t xml:space="preserve">incluir una breve explicación para cada </w:t>
      </w:r>
      <w:r w:rsidR="00FA3F7A">
        <w:rPr>
          <w:color w:val="000000"/>
          <w:sz w:val="24"/>
          <w:szCs w:val="24"/>
          <w:lang w:val="es-ES"/>
        </w:rPr>
        <w:t xml:space="preserve">ítem en la columna “justificación de presupuesto” </w:t>
      </w:r>
      <w:r w:rsidR="00F7191D">
        <w:rPr>
          <w:color w:val="000000"/>
          <w:sz w:val="24"/>
          <w:szCs w:val="24"/>
          <w:lang w:val="es-ES"/>
        </w:rPr>
        <w:t>que describa</w:t>
      </w:r>
      <w:r w:rsidR="00FA3F7A">
        <w:rPr>
          <w:color w:val="000000"/>
          <w:sz w:val="24"/>
          <w:szCs w:val="24"/>
          <w:lang w:val="es-ES"/>
        </w:rPr>
        <w:t xml:space="preserve"> cómo los costos están relacionados al proyecto</w:t>
      </w:r>
      <w:r w:rsidR="00FA3F7A" w:rsidRPr="00FA3F7A">
        <w:rPr>
          <w:color w:val="000000"/>
          <w:sz w:val="24"/>
          <w:szCs w:val="24"/>
          <w:lang w:val="es-ES"/>
        </w:rPr>
        <w:t xml:space="preserve"> </w:t>
      </w:r>
      <w:r w:rsidRPr="00FA3F7A">
        <w:rPr>
          <w:color w:val="000000"/>
          <w:sz w:val="24"/>
          <w:szCs w:val="24"/>
          <w:lang w:val="es-ES"/>
        </w:rPr>
        <w:t>(cuenta como 1 página)</w:t>
      </w:r>
      <w:r w:rsidR="000B4E55">
        <w:rPr>
          <w:color w:val="000000"/>
          <w:sz w:val="24"/>
          <w:szCs w:val="24"/>
          <w:lang w:val="es-ES"/>
        </w:rPr>
        <w:t>.</w:t>
      </w:r>
    </w:p>
    <w:p w14:paraId="00000018" w14:textId="1EBD3020" w:rsidR="00D63810" w:rsidRPr="00405063" w:rsidRDefault="00384745" w:rsidP="004050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  <w:lang w:val="es-ES"/>
        </w:rPr>
      </w:pPr>
      <w:r w:rsidRPr="00405063">
        <w:rPr>
          <w:b/>
          <w:bCs/>
          <w:color w:val="000000"/>
          <w:sz w:val="24"/>
          <w:szCs w:val="24"/>
          <w:u w:val="single"/>
          <w:lang w:val="es-ES"/>
        </w:rPr>
        <w:lastRenderedPageBreak/>
        <w:t>Referencias</w:t>
      </w:r>
      <w:r w:rsidRPr="00405063">
        <w:rPr>
          <w:color w:val="000000"/>
          <w:sz w:val="24"/>
          <w:szCs w:val="24"/>
          <w:lang w:val="es-ES"/>
        </w:rPr>
        <w:t xml:space="preserve"> (enumere 3 con organización y datos de contacto)</w:t>
      </w:r>
      <w:r w:rsidRPr="00405063">
        <w:rPr>
          <w:color w:val="000000"/>
          <w:sz w:val="24"/>
          <w:szCs w:val="24"/>
          <w:lang w:val="es-ES"/>
        </w:rPr>
        <w:br/>
      </w:r>
    </w:p>
    <w:p w14:paraId="33A685E6" w14:textId="09647462" w:rsidR="00384745" w:rsidRPr="00405063" w:rsidRDefault="00384745" w:rsidP="00CC6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  <w:lang w:val="es-ES"/>
        </w:rPr>
      </w:pPr>
      <w:r w:rsidRPr="00405063">
        <w:rPr>
          <w:b/>
          <w:color w:val="000000"/>
          <w:sz w:val="24"/>
          <w:szCs w:val="24"/>
          <w:u w:val="single"/>
          <w:lang w:val="es-ES"/>
        </w:rPr>
        <w:t>Indique</w:t>
      </w:r>
      <w:r w:rsidR="00CC6CE0" w:rsidRPr="00405063">
        <w:rPr>
          <w:u w:val="single"/>
          <w:lang w:val="es-ES"/>
        </w:rPr>
        <w:t xml:space="preserve"> </w:t>
      </w:r>
      <w:r w:rsidRPr="00405063">
        <w:rPr>
          <w:b/>
          <w:color w:val="000000"/>
          <w:sz w:val="24"/>
          <w:szCs w:val="24"/>
          <w:u w:val="single"/>
          <w:lang w:val="es-ES"/>
        </w:rPr>
        <w:t xml:space="preserve">si se </w:t>
      </w:r>
      <w:r w:rsidR="00CC6CE0" w:rsidRPr="00405063">
        <w:rPr>
          <w:b/>
          <w:color w:val="000000"/>
          <w:sz w:val="24"/>
          <w:szCs w:val="24"/>
          <w:u w:val="single"/>
          <w:lang w:val="es-ES"/>
        </w:rPr>
        <w:t xml:space="preserve">está </w:t>
      </w:r>
      <w:r w:rsidRPr="00405063">
        <w:rPr>
          <w:b/>
          <w:color w:val="000000"/>
          <w:sz w:val="24"/>
          <w:szCs w:val="24"/>
          <w:u w:val="single"/>
          <w:lang w:val="es-ES"/>
        </w:rPr>
        <w:t>presenta</w:t>
      </w:r>
      <w:r w:rsidR="00CC6CE0" w:rsidRPr="00405063">
        <w:rPr>
          <w:b/>
          <w:color w:val="000000"/>
          <w:sz w:val="24"/>
          <w:szCs w:val="24"/>
          <w:u w:val="single"/>
          <w:lang w:val="es-ES"/>
        </w:rPr>
        <w:t>ndo</w:t>
      </w:r>
      <w:r w:rsidRPr="00405063">
        <w:rPr>
          <w:b/>
          <w:color w:val="000000"/>
          <w:sz w:val="24"/>
          <w:szCs w:val="24"/>
          <w:u w:val="single"/>
          <w:lang w:val="es-ES"/>
        </w:rPr>
        <w:t xml:space="preserve"> a otro consorcio/</w:t>
      </w:r>
      <w:r w:rsidR="00CC6CE0" w:rsidRPr="00405063">
        <w:rPr>
          <w:b/>
          <w:color w:val="000000"/>
          <w:sz w:val="24"/>
          <w:szCs w:val="24"/>
          <w:u w:val="single"/>
          <w:lang w:val="es-ES"/>
        </w:rPr>
        <w:t>fondo</w:t>
      </w:r>
      <w:r w:rsidRPr="00405063">
        <w:rPr>
          <w:b/>
          <w:color w:val="000000"/>
          <w:sz w:val="24"/>
          <w:szCs w:val="24"/>
          <w:u w:val="single"/>
          <w:lang w:val="es-ES"/>
        </w:rPr>
        <w:t xml:space="preserve"> semilla del DOE.</w:t>
      </w:r>
      <w:r w:rsidRPr="00405063">
        <w:rPr>
          <w:sz w:val="24"/>
          <w:szCs w:val="24"/>
          <w:lang w:val="es-ES"/>
        </w:rPr>
        <w:t xml:space="preserve"> (Sí/No. En caso afirmativo, ¿a qué consorcio</w:t>
      </w:r>
      <w:r w:rsidR="00CC6CE0" w:rsidRPr="00405063">
        <w:rPr>
          <w:sz w:val="24"/>
          <w:szCs w:val="24"/>
          <w:lang w:val="es-ES"/>
        </w:rPr>
        <w:t>/fondo</w:t>
      </w:r>
      <w:r w:rsidRPr="00405063">
        <w:rPr>
          <w:sz w:val="24"/>
          <w:szCs w:val="24"/>
          <w:lang w:val="es-ES"/>
        </w:rPr>
        <w:t>?)</w:t>
      </w:r>
    </w:p>
    <w:sectPr w:rsidR="00384745" w:rsidRPr="004050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B010" w14:textId="77777777" w:rsidR="00B427EF" w:rsidRDefault="00B427EF">
      <w:pPr>
        <w:spacing w:after="0" w:line="240" w:lineRule="auto"/>
      </w:pPr>
      <w:r>
        <w:separator/>
      </w:r>
    </w:p>
  </w:endnote>
  <w:endnote w:type="continuationSeparator" w:id="0">
    <w:p w14:paraId="7214E418" w14:textId="77777777" w:rsidR="00B427EF" w:rsidRDefault="00B4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3B183F7" w:rsidR="00D63810" w:rsidRDefault="00B42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384745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0000001A" w14:textId="77777777" w:rsidR="00D63810" w:rsidRDefault="00D638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1C33" w14:textId="77777777" w:rsidR="00B427EF" w:rsidRDefault="00B427EF">
      <w:pPr>
        <w:spacing w:after="0" w:line="240" w:lineRule="auto"/>
      </w:pPr>
      <w:r>
        <w:separator/>
      </w:r>
    </w:p>
  </w:footnote>
  <w:footnote w:type="continuationSeparator" w:id="0">
    <w:p w14:paraId="04635F38" w14:textId="77777777" w:rsidR="00B427EF" w:rsidRDefault="00B4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B38"/>
    <w:multiLevelType w:val="multilevel"/>
    <w:tmpl w:val="CE7AC978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E6295"/>
    <w:multiLevelType w:val="hybridMultilevel"/>
    <w:tmpl w:val="5BA8D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6722"/>
    <w:multiLevelType w:val="multilevel"/>
    <w:tmpl w:val="8F9A9FE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7E432B9"/>
    <w:multiLevelType w:val="multilevel"/>
    <w:tmpl w:val="3E34B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10"/>
    <w:rsid w:val="000038FF"/>
    <w:rsid w:val="000B4E55"/>
    <w:rsid w:val="002E13F8"/>
    <w:rsid w:val="00301F87"/>
    <w:rsid w:val="00384745"/>
    <w:rsid w:val="00392D6F"/>
    <w:rsid w:val="00405063"/>
    <w:rsid w:val="004C4851"/>
    <w:rsid w:val="005C041A"/>
    <w:rsid w:val="00707B4E"/>
    <w:rsid w:val="007522F6"/>
    <w:rsid w:val="00767F89"/>
    <w:rsid w:val="00792947"/>
    <w:rsid w:val="007E7755"/>
    <w:rsid w:val="00915345"/>
    <w:rsid w:val="009F6330"/>
    <w:rsid w:val="00A44839"/>
    <w:rsid w:val="00A86850"/>
    <w:rsid w:val="00AB4C39"/>
    <w:rsid w:val="00AF3DD8"/>
    <w:rsid w:val="00B427EF"/>
    <w:rsid w:val="00B52426"/>
    <w:rsid w:val="00C322E9"/>
    <w:rsid w:val="00CC6CE0"/>
    <w:rsid w:val="00D51235"/>
    <w:rsid w:val="00D63810"/>
    <w:rsid w:val="00DB2327"/>
    <w:rsid w:val="00E012A7"/>
    <w:rsid w:val="00E45FD4"/>
    <w:rsid w:val="00F238C7"/>
    <w:rsid w:val="00F7191D"/>
    <w:rsid w:val="00FA3F7A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51CD"/>
  <w15:docId w15:val="{639E3864-D54D-6E47-9041-A2ACE28A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5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11"/>
  </w:style>
  <w:style w:type="paragraph" w:styleId="Footer">
    <w:name w:val="footer"/>
    <w:basedOn w:val="Normal"/>
    <w:link w:val="FooterChar"/>
    <w:uiPriority w:val="99"/>
    <w:unhideWhenUsed/>
    <w:rsid w:val="00A4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1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gGbUt6N+JnS/OeTvEpIkffOdg==">CgMxLjA4AHIhMWlXUWRxZktOT0NacmcyN2E4VEZQSmlNWE9GMm41eThU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Araujo</dc:creator>
  <cp:lastModifiedBy>Jacob Placido</cp:lastModifiedBy>
  <cp:revision>2</cp:revision>
  <dcterms:created xsi:type="dcterms:W3CDTF">2024-05-17T15:06:00Z</dcterms:created>
  <dcterms:modified xsi:type="dcterms:W3CDTF">2024-05-17T15:06:00Z</dcterms:modified>
</cp:coreProperties>
</file>