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14:paraId="3EF9EF83" w14:textId="77777777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A07C8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92CCA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8453F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566F8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BECD8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BA3E01" w:rsidRPr="00B54BFE" w14:paraId="31EB68D3" w14:textId="77777777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654A7" w14:textId="77777777" w:rsidR="00077546" w:rsidRPr="00077546" w:rsidRDefault="00077546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77546">
              <w:rPr>
                <w:rFonts w:ascii="Arial" w:hAnsi="Arial" w:cs="Arial"/>
                <w:sz w:val="12"/>
                <w:szCs w:val="12"/>
              </w:rPr>
              <w:t xml:space="preserve">Select one course from the following: </w:t>
            </w:r>
          </w:p>
          <w:p w14:paraId="11CA38E7" w14:textId="77777777" w:rsidR="00077546" w:rsidRPr="00077546" w:rsidRDefault="00077546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77546">
              <w:rPr>
                <w:rFonts w:ascii="Arial" w:hAnsi="Arial" w:cs="Arial"/>
                <w:sz w:val="12"/>
                <w:szCs w:val="12"/>
              </w:rPr>
              <w:t xml:space="preserve">POLS 508 Quantitative Research Methodology </w:t>
            </w:r>
          </w:p>
          <w:p w14:paraId="15F5AC2B" w14:textId="77777777" w:rsidR="00077546" w:rsidRPr="00077546" w:rsidRDefault="00077546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77546">
              <w:rPr>
                <w:rFonts w:ascii="Arial" w:hAnsi="Arial" w:cs="Arial"/>
                <w:sz w:val="12"/>
                <w:szCs w:val="12"/>
              </w:rPr>
              <w:t xml:space="preserve">SPS 502 Quantitative Methods for the Social Sciences </w:t>
            </w:r>
          </w:p>
          <w:p w14:paraId="0CDAB495" w14:textId="77777777" w:rsidR="00BA3E01" w:rsidRPr="00077546" w:rsidRDefault="00077546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077546">
              <w:rPr>
                <w:rFonts w:ascii="Arial" w:hAnsi="Arial" w:cs="Arial"/>
                <w:sz w:val="12"/>
                <w:szCs w:val="12"/>
              </w:rPr>
              <w:t>SPS 503 Qualitative Methods for the Social Sciences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E6C21" w14:textId="77777777" w:rsidR="00BA3E01" w:rsidRDefault="00077546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70A14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A5DCF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D9F0C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14:paraId="593FB64B" w14:textId="77777777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13BD9" w14:textId="77777777" w:rsidR="00077546" w:rsidRPr="00077546" w:rsidRDefault="00077546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77546">
              <w:rPr>
                <w:rFonts w:ascii="Arial" w:hAnsi="Arial" w:cs="Arial"/>
                <w:sz w:val="12"/>
                <w:szCs w:val="12"/>
              </w:rPr>
              <w:t xml:space="preserve">Select two courses from the following: </w:t>
            </w:r>
          </w:p>
          <w:p w14:paraId="2901BB77" w14:textId="77777777" w:rsidR="00077546" w:rsidRPr="00077546" w:rsidRDefault="00077546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77546">
              <w:rPr>
                <w:rFonts w:ascii="Arial" w:hAnsi="Arial" w:cs="Arial"/>
                <w:sz w:val="12"/>
                <w:szCs w:val="12"/>
              </w:rPr>
              <w:t xml:space="preserve">POLS 500 American Government and Politics </w:t>
            </w:r>
          </w:p>
          <w:p w14:paraId="42819095" w14:textId="77777777" w:rsidR="00077546" w:rsidRPr="00077546" w:rsidRDefault="00077546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77546">
              <w:rPr>
                <w:rFonts w:ascii="Arial" w:hAnsi="Arial" w:cs="Arial"/>
                <w:sz w:val="12"/>
                <w:szCs w:val="12"/>
              </w:rPr>
              <w:t xml:space="preserve">POLS 505 Comparative Politics </w:t>
            </w:r>
          </w:p>
          <w:p w14:paraId="7F94817C" w14:textId="77777777" w:rsidR="00BA3E01" w:rsidRPr="00077546" w:rsidRDefault="00077546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077546">
              <w:rPr>
                <w:rFonts w:ascii="Arial" w:hAnsi="Arial" w:cs="Arial"/>
                <w:sz w:val="12"/>
                <w:szCs w:val="12"/>
              </w:rPr>
              <w:t>POLS 506 World Politics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87EAF" w14:textId="77777777" w:rsidR="00BA3E01" w:rsidRDefault="00077546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0FD88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B0AEB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EC246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14:paraId="443B423B" w14:textId="77777777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1444B" w14:textId="77777777" w:rsidR="00077546" w:rsidRPr="00077546" w:rsidRDefault="00077546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77546">
              <w:rPr>
                <w:rFonts w:ascii="Arial" w:hAnsi="Arial" w:cs="Arial"/>
                <w:sz w:val="12"/>
                <w:szCs w:val="12"/>
              </w:rPr>
              <w:t xml:space="preserve">Electives* </w:t>
            </w:r>
          </w:p>
          <w:p w14:paraId="6EE5E469" w14:textId="77777777" w:rsidR="00077546" w:rsidRPr="00077546" w:rsidRDefault="00077546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77546">
              <w:rPr>
                <w:rFonts w:ascii="Arial" w:hAnsi="Arial" w:cs="Arial"/>
                <w:sz w:val="12"/>
                <w:szCs w:val="12"/>
              </w:rPr>
              <w:t xml:space="preserve">American Politics </w:t>
            </w:r>
          </w:p>
          <w:p w14:paraId="04787108" w14:textId="77777777" w:rsidR="00077546" w:rsidRPr="00077546" w:rsidRDefault="00077546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77546">
              <w:rPr>
                <w:rFonts w:ascii="Arial" w:hAnsi="Arial" w:cs="Arial"/>
                <w:sz w:val="12"/>
                <w:szCs w:val="12"/>
              </w:rPr>
              <w:t xml:space="preserve">POLS 512 Political Parties, Campaigns, and Elections </w:t>
            </w:r>
          </w:p>
          <w:p w14:paraId="1B94EE24" w14:textId="77777777" w:rsidR="00077546" w:rsidRPr="00077546" w:rsidRDefault="00077546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77546">
              <w:rPr>
                <w:rFonts w:ascii="Arial" w:hAnsi="Arial" w:cs="Arial"/>
                <w:sz w:val="12"/>
                <w:szCs w:val="12"/>
              </w:rPr>
              <w:t xml:space="preserve">POLS 513 American Presidency </w:t>
            </w:r>
          </w:p>
          <w:p w14:paraId="3B809154" w14:textId="77777777" w:rsidR="00077546" w:rsidRPr="00077546" w:rsidRDefault="00077546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77546">
              <w:rPr>
                <w:rFonts w:ascii="Arial" w:hAnsi="Arial" w:cs="Arial"/>
                <w:sz w:val="12"/>
                <w:szCs w:val="12"/>
              </w:rPr>
              <w:t xml:space="preserve">POLS 514 Legislative Politics </w:t>
            </w:r>
          </w:p>
          <w:p w14:paraId="4E540A79" w14:textId="77777777" w:rsidR="00077546" w:rsidRPr="00077546" w:rsidRDefault="00077546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77546">
              <w:rPr>
                <w:rFonts w:ascii="Arial" w:hAnsi="Arial" w:cs="Arial"/>
                <w:sz w:val="12"/>
                <w:szCs w:val="12"/>
              </w:rPr>
              <w:t xml:space="preserve">POLS 516 Institutions, Citizenship, and Contemporary Thought </w:t>
            </w:r>
          </w:p>
          <w:p w14:paraId="09229E53" w14:textId="77777777" w:rsidR="00077546" w:rsidRPr="00077546" w:rsidRDefault="00077546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77546">
              <w:rPr>
                <w:rFonts w:ascii="Arial" w:hAnsi="Arial" w:cs="Arial"/>
                <w:sz w:val="12"/>
                <w:szCs w:val="12"/>
              </w:rPr>
              <w:t xml:space="preserve">POLS 518 Judicial Decision Making </w:t>
            </w:r>
          </w:p>
          <w:p w14:paraId="10208BE1" w14:textId="77777777" w:rsidR="00077546" w:rsidRPr="00077546" w:rsidRDefault="00077546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77546">
              <w:rPr>
                <w:rFonts w:ascii="Arial" w:hAnsi="Arial" w:cs="Arial"/>
                <w:sz w:val="12"/>
                <w:szCs w:val="12"/>
              </w:rPr>
              <w:t xml:space="preserve">POLS 520 Contemporary Issues in American Politics </w:t>
            </w:r>
          </w:p>
          <w:p w14:paraId="4BA2F348" w14:textId="77777777" w:rsidR="00077546" w:rsidRPr="00077546" w:rsidRDefault="00077546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77546">
              <w:rPr>
                <w:rFonts w:ascii="Arial" w:hAnsi="Arial" w:cs="Arial"/>
                <w:sz w:val="12"/>
                <w:szCs w:val="12"/>
              </w:rPr>
              <w:t xml:space="preserve">Comparative Politics/International Relations </w:t>
            </w:r>
          </w:p>
          <w:p w14:paraId="455BE201" w14:textId="77777777" w:rsidR="00077546" w:rsidRPr="00077546" w:rsidRDefault="00077546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77546">
              <w:rPr>
                <w:rFonts w:ascii="Arial" w:hAnsi="Arial" w:cs="Arial"/>
                <w:sz w:val="12"/>
                <w:szCs w:val="12"/>
              </w:rPr>
              <w:t xml:space="preserve">POLS 521 Comparative Electoral Behavior </w:t>
            </w:r>
          </w:p>
          <w:p w14:paraId="70FA19D3" w14:textId="77777777" w:rsidR="00077546" w:rsidRPr="00077546" w:rsidRDefault="00077546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77546">
              <w:rPr>
                <w:rFonts w:ascii="Arial" w:hAnsi="Arial" w:cs="Arial"/>
                <w:sz w:val="12"/>
                <w:szCs w:val="12"/>
              </w:rPr>
              <w:t xml:space="preserve">POLS 522 Comparative Political Parties </w:t>
            </w:r>
          </w:p>
          <w:p w14:paraId="45BDAF36" w14:textId="77777777" w:rsidR="00077546" w:rsidRPr="00077546" w:rsidRDefault="00077546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77546">
              <w:rPr>
                <w:rFonts w:ascii="Arial" w:hAnsi="Arial" w:cs="Arial"/>
                <w:sz w:val="12"/>
                <w:szCs w:val="12"/>
              </w:rPr>
              <w:t xml:space="preserve">POLS 523 Non-Democratic Regimes </w:t>
            </w:r>
          </w:p>
          <w:p w14:paraId="18F77254" w14:textId="77777777" w:rsidR="00077546" w:rsidRPr="00077546" w:rsidRDefault="00077546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77546">
              <w:rPr>
                <w:rFonts w:ascii="Arial" w:hAnsi="Arial" w:cs="Arial"/>
                <w:sz w:val="12"/>
                <w:szCs w:val="12"/>
              </w:rPr>
              <w:t xml:space="preserve">POLS 524 Politics of Inequality </w:t>
            </w:r>
          </w:p>
          <w:p w14:paraId="67E9AD78" w14:textId="77777777" w:rsidR="00077546" w:rsidRPr="00077546" w:rsidRDefault="00077546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77546">
              <w:rPr>
                <w:rFonts w:ascii="Arial" w:hAnsi="Arial" w:cs="Arial"/>
                <w:sz w:val="12"/>
                <w:szCs w:val="12"/>
              </w:rPr>
              <w:t xml:space="preserve">POLS 525 Civil War and Terrorism </w:t>
            </w:r>
          </w:p>
          <w:p w14:paraId="0AB0D433" w14:textId="77777777" w:rsidR="00077546" w:rsidRPr="00077546" w:rsidRDefault="00077546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77546">
              <w:rPr>
                <w:rFonts w:ascii="Arial" w:hAnsi="Arial" w:cs="Arial"/>
                <w:sz w:val="12"/>
                <w:szCs w:val="12"/>
              </w:rPr>
              <w:t xml:space="preserve">POLS 526 Democratization </w:t>
            </w:r>
          </w:p>
          <w:p w14:paraId="3CC968D1" w14:textId="77777777" w:rsidR="00077546" w:rsidRPr="00077546" w:rsidRDefault="00077546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77546">
              <w:rPr>
                <w:rFonts w:ascii="Arial" w:hAnsi="Arial" w:cs="Arial"/>
                <w:sz w:val="12"/>
                <w:szCs w:val="12"/>
              </w:rPr>
              <w:t xml:space="preserve">POLS 528 Advanced International Political Economy </w:t>
            </w:r>
          </w:p>
          <w:p w14:paraId="15C6EDEC" w14:textId="77777777" w:rsidR="00077546" w:rsidRPr="00077546" w:rsidRDefault="00077546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77546">
              <w:rPr>
                <w:rFonts w:ascii="Arial" w:hAnsi="Arial" w:cs="Arial"/>
                <w:sz w:val="12"/>
                <w:szCs w:val="12"/>
              </w:rPr>
              <w:t xml:space="preserve">POLS 530 State Institutions and Civil Society </w:t>
            </w:r>
          </w:p>
          <w:p w14:paraId="0BA241F7" w14:textId="77777777" w:rsidR="00077546" w:rsidRPr="00077546" w:rsidRDefault="00077546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77546">
              <w:rPr>
                <w:rFonts w:ascii="Arial" w:hAnsi="Arial" w:cs="Arial"/>
                <w:sz w:val="12"/>
                <w:szCs w:val="12"/>
              </w:rPr>
              <w:t xml:space="preserve">POLS 531 Contemporary Issues in World Politics </w:t>
            </w:r>
          </w:p>
          <w:p w14:paraId="6AC9624A" w14:textId="77777777" w:rsidR="00077546" w:rsidRPr="00077546" w:rsidRDefault="00077546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77546">
              <w:rPr>
                <w:rFonts w:ascii="Arial" w:hAnsi="Arial" w:cs="Arial"/>
                <w:sz w:val="12"/>
                <w:szCs w:val="12"/>
              </w:rPr>
              <w:t xml:space="preserve">Methodology </w:t>
            </w:r>
          </w:p>
          <w:p w14:paraId="4ACCAE9D" w14:textId="77777777" w:rsidR="00077546" w:rsidRPr="00077546" w:rsidRDefault="00077546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77546">
              <w:rPr>
                <w:rFonts w:ascii="Arial" w:hAnsi="Arial" w:cs="Arial"/>
                <w:sz w:val="12"/>
                <w:szCs w:val="12"/>
              </w:rPr>
              <w:t xml:space="preserve">SPS 501 Social Science Research Design </w:t>
            </w:r>
          </w:p>
          <w:p w14:paraId="29538F15" w14:textId="77777777" w:rsidR="00077546" w:rsidRPr="00077546" w:rsidRDefault="00077546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77546">
              <w:rPr>
                <w:rFonts w:ascii="Arial" w:hAnsi="Arial" w:cs="Arial"/>
                <w:sz w:val="12"/>
                <w:szCs w:val="12"/>
              </w:rPr>
              <w:t xml:space="preserve">SPS 504 Survey Research </w:t>
            </w:r>
          </w:p>
          <w:p w14:paraId="05A4EE80" w14:textId="77777777" w:rsidR="00077546" w:rsidRPr="00077546" w:rsidRDefault="00077546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77546">
              <w:rPr>
                <w:rFonts w:ascii="Arial" w:hAnsi="Arial" w:cs="Arial"/>
                <w:sz w:val="12"/>
                <w:szCs w:val="12"/>
              </w:rPr>
              <w:t xml:space="preserve">SPS 507 Advanced Qualitative Methods and Analysis </w:t>
            </w:r>
          </w:p>
          <w:p w14:paraId="235E5E1F" w14:textId="77777777" w:rsidR="00077546" w:rsidRPr="00077546" w:rsidRDefault="00077546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77546">
              <w:rPr>
                <w:rFonts w:ascii="Arial" w:hAnsi="Arial" w:cs="Arial"/>
                <w:sz w:val="12"/>
                <w:szCs w:val="12"/>
              </w:rPr>
              <w:t xml:space="preserve">SPS 508 Maximum Likelihood Estimation </w:t>
            </w:r>
          </w:p>
          <w:p w14:paraId="764D98E2" w14:textId="77777777" w:rsidR="00077546" w:rsidRPr="00077546" w:rsidRDefault="00077546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77546">
              <w:rPr>
                <w:rFonts w:ascii="Arial" w:hAnsi="Arial" w:cs="Arial"/>
                <w:sz w:val="12"/>
                <w:szCs w:val="12"/>
              </w:rPr>
              <w:t xml:space="preserve">SPS 509 Advanced Quantitative Methodology </w:t>
            </w:r>
          </w:p>
          <w:p w14:paraId="19EF1D33" w14:textId="77777777" w:rsidR="00077546" w:rsidRPr="00077546" w:rsidRDefault="00077546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77546">
              <w:rPr>
                <w:rFonts w:ascii="Arial" w:hAnsi="Arial" w:cs="Arial"/>
                <w:sz w:val="12"/>
                <w:szCs w:val="12"/>
              </w:rPr>
              <w:t xml:space="preserve">SPS 510 Game Theory and Formal Modeling </w:t>
            </w:r>
          </w:p>
          <w:p w14:paraId="053FF430" w14:textId="77777777" w:rsidR="00077546" w:rsidRPr="00077546" w:rsidRDefault="00077546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77546">
              <w:rPr>
                <w:rFonts w:ascii="Arial" w:hAnsi="Arial" w:cs="Arial"/>
                <w:sz w:val="12"/>
                <w:szCs w:val="12"/>
              </w:rPr>
              <w:t xml:space="preserve">Other Electives (maximum of six credits): Electives approved by supervisory committee. </w:t>
            </w:r>
          </w:p>
          <w:p w14:paraId="018793EF" w14:textId="77777777" w:rsidR="00BA3E01" w:rsidRPr="00077546" w:rsidRDefault="00077546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77546">
              <w:rPr>
                <w:rFonts w:ascii="Arial" w:hAnsi="Arial" w:cs="Arial"/>
                <w:sz w:val="12"/>
                <w:szCs w:val="12"/>
              </w:rPr>
              <w:t>*Students must complete at least two of the following courses before they can begin electives: POLS 500, POLS 505, POLS 506. Students may not take more than 3 credits from workshops.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2D7AB" w14:textId="7D64ED7E" w:rsidR="00BA3E01" w:rsidRDefault="00077546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15-</w:t>
            </w:r>
            <w:r w:rsidR="00C30616">
              <w:rPr>
                <w:rFonts w:ascii="Arial" w:eastAsia="Arial Unicode MS" w:hAnsi="Arial" w:cs="Arial"/>
                <w:sz w:val="12"/>
                <w:szCs w:val="12"/>
                <w:bdr w:val="nil"/>
              </w:rPr>
              <w:t>19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89C88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9D170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4B331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14:paraId="0DD6F9E5" w14:textId="77777777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8ACB3" w14:textId="77777777" w:rsidR="00077546" w:rsidRPr="00077546" w:rsidRDefault="00077546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77546">
              <w:rPr>
                <w:rFonts w:ascii="Arial" w:hAnsi="Arial" w:cs="Arial"/>
                <w:sz w:val="12"/>
                <w:szCs w:val="12"/>
              </w:rPr>
              <w:t xml:space="preserve">Culminating Activity </w:t>
            </w:r>
          </w:p>
          <w:p w14:paraId="3AB60BA5" w14:textId="77777777" w:rsidR="00077546" w:rsidRPr="00077546" w:rsidRDefault="00077546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77546">
              <w:rPr>
                <w:rFonts w:ascii="Arial" w:hAnsi="Arial" w:cs="Arial"/>
                <w:sz w:val="12"/>
                <w:szCs w:val="12"/>
              </w:rPr>
              <w:t xml:space="preserve">POLS 593 Thesis (8 </w:t>
            </w:r>
            <w:proofErr w:type="spellStart"/>
            <w:r w:rsidRPr="00077546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077546">
              <w:rPr>
                <w:rFonts w:ascii="Arial" w:hAnsi="Arial" w:cs="Arial"/>
                <w:sz w:val="12"/>
                <w:szCs w:val="12"/>
              </w:rPr>
              <w:t xml:space="preserve">) or </w:t>
            </w:r>
          </w:p>
          <w:p w14:paraId="74E990C1" w14:textId="77777777" w:rsidR="00BA3E01" w:rsidRPr="00077546" w:rsidRDefault="00077546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077546">
              <w:rPr>
                <w:rFonts w:ascii="Arial" w:hAnsi="Arial" w:cs="Arial"/>
                <w:sz w:val="12"/>
                <w:szCs w:val="12"/>
              </w:rPr>
              <w:t xml:space="preserve">POLS 690 Master’s Comprehensive Examination (2 </w:t>
            </w:r>
            <w:proofErr w:type="spellStart"/>
            <w:r w:rsidRPr="00077546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077546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337D2" w14:textId="77777777" w:rsidR="00BA3E01" w:rsidRDefault="00077546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2-8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148EE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7C3E8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34EE8" w14:textId="77777777"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14:paraId="3982DB2B" w14:textId="77777777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D70FB" w14:textId="77777777"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3F5CB" w14:textId="78D4B80D" w:rsidR="00B54BFE" w:rsidRPr="00B54BFE" w:rsidRDefault="00077546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  <w:r w:rsidR="00C30616">
              <w:rPr>
                <w:rFonts w:ascii="Arial" w:eastAsia="Arial Unicode MS" w:hAnsi="Arial" w:cs="Arial"/>
                <w:sz w:val="12"/>
                <w:szCs w:val="12"/>
                <w:bdr w:val="nil"/>
              </w:rPr>
              <w:t>0</w:t>
            </w:r>
            <w:bookmarkStart w:id="0" w:name="_GoBack"/>
            <w:bookmarkEnd w:id="0"/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957D2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ADC6B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6D981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14:paraId="6C1EC807" w14:textId="77777777"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14:paraId="73EC925A" w14:textId="77777777"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0034E" w14:textId="77777777"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14:paraId="3C23D604" w14:textId="77777777"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14:paraId="51E979F2" w14:textId="77777777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14:paraId="594F4A7D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14:paraId="6587B33B" w14:textId="77777777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14:paraId="04F81F45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14:paraId="3DD45230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14:paraId="1561D727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14:paraId="2694500B" w14:textId="77777777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14:paraId="21F3C3E3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14:paraId="1FAEB30F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14:paraId="0C1806E4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14:paraId="10CD1466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C30616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12/16/20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14:paraId="22CF784F" w14:textId="77777777"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09E19" w14:textId="77777777"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14:paraId="6C90FB4D" w14:textId="77777777"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A3934" w14:textId="77777777"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14:paraId="17214F78" w14:textId="77777777" w:rsidR="00B54BFE" w:rsidRPr="00B54BFE" w:rsidRDefault="00077546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Political Science MA, </w:t>
    </w:r>
    <w:r w:rsidR="00C30616">
      <w:rPr>
        <w:rFonts w:ascii="Arial" w:eastAsia="Arial Unicode MS" w:hAnsi="Arial" w:cs="Arial Unicode MS"/>
        <w:color w:val="000000"/>
        <w:sz w:val="20"/>
        <w:szCs w:val="20"/>
        <w:bdr w:val="none" w:sz="0" w:space="0" w:color="auto" w:frame="1"/>
      </w:rPr>
      <w:t>2020-2021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14:paraId="7E758BCF" w14:textId="77777777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14:paraId="73F25E52" w14:textId="77777777"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14:paraId="341964AE" w14:textId="77777777"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14:paraId="4D382879" w14:textId="77777777"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14:paraId="7E818CF1" w14:textId="77777777"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14:paraId="4B08E66C" w14:textId="77777777"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FE"/>
    <w:rsid w:val="00077546"/>
    <w:rsid w:val="000F083C"/>
    <w:rsid w:val="001C0ECF"/>
    <w:rsid w:val="002A4CBA"/>
    <w:rsid w:val="003B1EDA"/>
    <w:rsid w:val="003D307D"/>
    <w:rsid w:val="003D4918"/>
    <w:rsid w:val="00430CE0"/>
    <w:rsid w:val="0053228C"/>
    <w:rsid w:val="005A39B9"/>
    <w:rsid w:val="005F52AC"/>
    <w:rsid w:val="00671188"/>
    <w:rsid w:val="00703D8E"/>
    <w:rsid w:val="00712644"/>
    <w:rsid w:val="00813342"/>
    <w:rsid w:val="00872B68"/>
    <w:rsid w:val="008B1D9E"/>
    <w:rsid w:val="0094430B"/>
    <w:rsid w:val="00A85B98"/>
    <w:rsid w:val="00AC290C"/>
    <w:rsid w:val="00B00511"/>
    <w:rsid w:val="00B54BFE"/>
    <w:rsid w:val="00BA3E01"/>
    <w:rsid w:val="00C30616"/>
    <w:rsid w:val="00D25108"/>
    <w:rsid w:val="00D43EAF"/>
    <w:rsid w:val="00D8101E"/>
    <w:rsid w:val="00DF4C91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FAC8B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Natalie Watts</cp:lastModifiedBy>
  <cp:revision>2</cp:revision>
  <dcterms:created xsi:type="dcterms:W3CDTF">2020-12-16T22:43:00Z</dcterms:created>
  <dcterms:modified xsi:type="dcterms:W3CDTF">2020-12-16T22:43:00Z</dcterms:modified>
</cp:coreProperties>
</file>