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74703" w14:textId="55B315A2" w:rsidR="00FE7263" w:rsidRDefault="001C713F" w:rsidP="005B4085">
      <w:pPr>
        <w:pStyle w:val="Heading1"/>
        <w:spacing w:before="0"/>
        <w:ind w:right="90"/>
        <w:jc w:val="center"/>
        <w:rPr>
          <w:rStyle w:val="IntenseEmphasis"/>
        </w:rPr>
      </w:pPr>
      <w:bookmarkStart w:id="0" w:name="_GoBack"/>
      <w:bookmarkEnd w:id="0"/>
      <w:r>
        <w:rPr>
          <w:rStyle w:val="IntenseEmphasis"/>
        </w:rPr>
        <w:t>College of Health Sciences</w:t>
      </w:r>
      <w:r w:rsidR="00D53452">
        <w:rPr>
          <w:rStyle w:val="IntenseEmphasis"/>
        </w:rPr>
        <w:br/>
      </w:r>
      <w:r w:rsidR="00F1399C" w:rsidRPr="005B4085">
        <w:rPr>
          <w:rStyle w:val="IntenseEmphasis"/>
        </w:rPr>
        <w:t>External Funding Proposal Development Fellowship</w:t>
      </w:r>
      <w:r w:rsidR="00FE7263">
        <w:rPr>
          <w:rStyle w:val="IntenseEmphasis"/>
        </w:rPr>
        <w:t xml:space="preserve"> Application</w:t>
      </w:r>
    </w:p>
    <w:p w14:paraId="5D6B4F5E" w14:textId="4DAF28F3" w:rsidR="005B4085" w:rsidRPr="0061696A" w:rsidRDefault="00FE7263" w:rsidP="005B4085">
      <w:pPr>
        <w:pStyle w:val="Heading1"/>
        <w:spacing w:before="0"/>
        <w:ind w:right="90"/>
        <w:jc w:val="center"/>
        <w:rPr>
          <w:rStyle w:val="IntenseEmphasis"/>
          <w:b/>
        </w:rPr>
      </w:pPr>
      <w:r w:rsidRPr="0061696A">
        <w:rPr>
          <w:rStyle w:val="IntenseEmphasis"/>
          <w:b/>
        </w:rPr>
        <w:t xml:space="preserve">Due </w:t>
      </w:r>
      <w:r w:rsidR="001C713F" w:rsidRPr="0061696A">
        <w:rPr>
          <w:rStyle w:val="IntenseEmphasis"/>
          <w:b/>
        </w:rPr>
        <w:t xml:space="preserve">February </w:t>
      </w:r>
      <w:r w:rsidR="00FC56AE" w:rsidRPr="0061696A">
        <w:rPr>
          <w:rStyle w:val="IntenseEmphasis"/>
          <w:b/>
        </w:rPr>
        <w:t>16</w:t>
      </w:r>
      <w:r w:rsidRPr="0061696A">
        <w:rPr>
          <w:rStyle w:val="IntenseEmphasis"/>
          <w:b/>
        </w:rPr>
        <w:t>, 2017</w:t>
      </w:r>
    </w:p>
    <w:p w14:paraId="7E1E2BAC" w14:textId="77777777" w:rsidR="00F1399C" w:rsidRPr="005B4085" w:rsidRDefault="00F1399C" w:rsidP="005B4085">
      <w:pPr>
        <w:pStyle w:val="Heading1"/>
        <w:spacing w:before="0"/>
        <w:rPr>
          <w:rStyle w:val="IntenseEmphasis"/>
        </w:rPr>
      </w:pPr>
    </w:p>
    <w:p w14:paraId="5F2E939E" w14:textId="42EBBCDC" w:rsidR="0031343E" w:rsidRPr="005B4085" w:rsidRDefault="005B4085" w:rsidP="005B4085">
      <w:pPr>
        <w:pBdr>
          <w:bottom w:val="single" w:sz="4" w:space="1" w:color="auto"/>
        </w:pBdr>
        <w:tabs>
          <w:tab w:val="left" w:pos="2424"/>
        </w:tabs>
        <w:rPr>
          <w:rFonts w:ascii="Arial" w:eastAsia="Times New Roman" w:hAnsi="Arial" w:cs="Arial"/>
          <w:b/>
          <w:sz w:val="20"/>
          <w:szCs w:val="20"/>
        </w:rPr>
      </w:pPr>
      <w:r w:rsidRPr="005B4085">
        <w:rPr>
          <w:rFonts w:ascii="Arial" w:eastAsia="Times New Roman" w:hAnsi="Arial" w:cs="Arial"/>
          <w:b/>
          <w:sz w:val="20"/>
          <w:szCs w:val="20"/>
        </w:rPr>
        <w:t>Purpose</w:t>
      </w:r>
      <w:r>
        <w:rPr>
          <w:rFonts w:ascii="Arial" w:eastAsia="Times New Roman" w:hAnsi="Arial" w:cs="Arial"/>
          <w:b/>
          <w:sz w:val="20"/>
          <w:szCs w:val="20"/>
        </w:rPr>
        <w:tab/>
      </w:r>
    </w:p>
    <w:p w14:paraId="7810D5B8" w14:textId="73346B88" w:rsidR="005B4085" w:rsidRDefault="001C713F" w:rsidP="005B4085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Fellowship is established </w:t>
      </w:r>
      <w:r w:rsidRPr="005B4085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support faculty research endeavors and</w:t>
      </w:r>
      <w:r w:rsidRPr="005B4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5B4085">
        <w:rPr>
          <w:rFonts w:ascii="Times New Roman" w:eastAsia="Times New Roman" w:hAnsi="Times New Roman" w:cs="Times New Roman"/>
          <w:sz w:val="24"/>
          <w:szCs w:val="24"/>
        </w:rPr>
        <w:t>impro</w:t>
      </w:r>
      <w:r>
        <w:rPr>
          <w:rFonts w:ascii="Times New Roman" w:eastAsia="Times New Roman" w:hAnsi="Times New Roman" w:cs="Times New Roman"/>
          <w:sz w:val="24"/>
          <w:szCs w:val="24"/>
        </w:rPr>
        <w:t>ve the College of Health Sciences</w:t>
      </w:r>
      <w:r w:rsidRPr="005B4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(COHS) </w:t>
      </w:r>
      <w:r w:rsidRPr="005B4085">
        <w:rPr>
          <w:rFonts w:ascii="Times New Roman" w:eastAsia="Times New Roman" w:hAnsi="Times New Roman" w:cs="Times New Roman"/>
          <w:sz w:val="24"/>
          <w:szCs w:val="24"/>
        </w:rPr>
        <w:t>external funding record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academic research.</w:t>
      </w:r>
      <w:r w:rsidRPr="005B4085">
        <w:rPr>
          <w:rFonts w:ascii="Times New Roman" w:eastAsia="Times New Roman" w:hAnsi="Times New Roman" w:cs="Times New Roman"/>
          <w:sz w:val="24"/>
          <w:szCs w:val="24"/>
        </w:rPr>
        <w:t xml:space="preserve"> A fundamental </w:t>
      </w:r>
      <w:r>
        <w:rPr>
          <w:rFonts w:ascii="Times New Roman" w:eastAsia="Times New Roman" w:hAnsi="Times New Roman" w:cs="Times New Roman"/>
          <w:sz w:val="24"/>
          <w:szCs w:val="24"/>
        </w:rPr>
        <w:t>purpose</w:t>
      </w:r>
      <w:r w:rsidRPr="005B4085">
        <w:rPr>
          <w:rFonts w:ascii="Times New Roman" w:eastAsia="Times New Roman" w:hAnsi="Times New Roman" w:cs="Times New Roman"/>
          <w:sz w:val="24"/>
          <w:szCs w:val="24"/>
        </w:rPr>
        <w:t xml:space="preserve"> of this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Fellowship is to support </w:t>
      </w:r>
      <w:r w:rsidRPr="005B4085">
        <w:rPr>
          <w:rFonts w:ascii="Times New Roman" w:eastAsia="Times New Roman" w:hAnsi="Times New Roman" w:cs="Times New Roman"/>
          <w:sz w:val="24"/>
          <w:szCs w:val="24"/>
        </w:rPr>
        <w:t xml:space="preserve">existing faculty </w:t>
      </w:r>
      <w:r w:rsidR="00C90D6B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r w:rsidR="00C90D6B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5B4085">
        <w:rPr>
          <w:rFonts w:ascii="Times New Roman" w:eastAsia="Times New Roman" w:hAnsi="Times New Roman" w:cs="Times New Roman"/>
          <w:sz w:val="24"/>
          <w:szCs w:val="24"/>
        </w:rPr>
        <w:t xml:space="preserve"> fundable research proposals </w:t>
      </w:r>
      <w:r>
        <w:rPr>
          <w:rFonts w:ascii="Times New Roman" w:eastAsia="Times New Roman" w:hAnsi="Times New Roman" w:cs="Times New Roman"/>
          <w:sz w:val="24"/>
          <w:szCs w:val="24"/>
        </w:rPr>
        <w:t>by mentoring faculty through</w:t>
      </w:r>
      <w:r w:rsidRPr="005B4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5B4085">
        <w:rPr>
          <w:rFonts w:ascii="Times New Roman" w:eastAsia="Times New Roman" w:hAnsi="Times New Roman" w:cs="Times New Roman"/>
          <w:sz w:val="24"/>
          <w:szCs w:val="24"/>
        </w:rPr>
        <w:t>proposal development and submission process</w:t>
      </w:r>
      <w:r>
        <w:rPr>
          <w:rFonts w:ascii="Times New Roman" w:eastAsia="Times New Roman" w:hAnsi="Times New Roman" w:cs="Times New Roman"/>
          <w:sz w:val="24"/>
          <w:szCs w:val="24"/>
        </w:rPr>
        <w:t>es and introducing them to the institutional support and processes for grant development and submission</w:t>
      </w:r>
      <w:r w:rsidRPr="005B408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56312B" w14:textId="77777777" w:rsidR="00977FAE" w:rsidRDefault="00977FAE" w:rsidP="005B4085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</w:p>
    <w:p w14:paraId="0EB3EB1C" w14:textId="2A2C9CA5" w:rsidR="005B4085" w:rsidRPr="005B4085" w:rsidRDefault="00FE7263" w:rsidP="005B4085">
      <w:pPr>
        <w:pBdr>
          <w:bottom w:val="single" w:sz="4" w:space="1" w:color="auto"/>
        </w:pBdr>
        <w:tabs>
          <w:tab w:val="left" w:pos="2424"/>
        </w:tabs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Application</w:t>
      </w:r>
    </w:p>
    <w:p w14:paraId="63F7B228" w14:textId="3D0E458E" w:rsidR="00FE7263" w:rsidRDefault="00FE7263" w:rsidP="005B4085">
      <w:pPr>
        <w:spacing w:before="1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Please type responses in the corresponding fields below and send completed forms via email to</w:t>
      </w:r>
      <w:r w:rsidR="001C713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90D6B">
        <w:rPr>
          <w:rFonts w:ascii="Times New Roman" w:eastAsia="Times New Roman" w:hAnsi="Times New Roman" w:cs="Times New Roman"/>
          <w:i/>
          <w:sz w:val="24"/>
          <w:szCs w:val="24"/>
        </w:rPr>
        <w:t xml:space="preserve">COHS Office of Research Director, </w:t>
      </w:r>
      <w:hyperlink r:id="rId7" w:history="1">
        <w:r w:rsidR="00C90D6B" w:rsidRPr="00C90D6B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>ellachristiansen@boisestate.edu</w:t>
        </w:r>
      </w:hyperlink>
      <w:r w:rsidR="0095756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70506E3" w14:textId="77777777" w:rsidR="00FE7263" w:rsidRDefault="00FE7263" w:rsidP="005B4085">
      <w:pPr>
        <w:spacing w:before="1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F921D6B" w14:textId="337F6ABD" w:rsidR="0095756C" w:rsidRPr="0095756C" w:rsidRDefault="0095756C" w:rsidP="005B4085">
      <w:pPr>
        <w:spacing w:before="12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95756C">
        <w:rPr>
          <w:rFonts w:ascii="Arial" w:eastAsia="Times New Roman" w:hAnsi="Arial" w:cs="Arial"/>
          <w:b/>
          <w:sz w:val="24"/>
          <w:szCs w:val="24"/>
          <w:u w:val="single"/>
        </w:rPr>
        <w:t>About You</w:t>
      </w:r>
    </w:p>
    <w:p w14:paraId="46E62F5F" w14:textId="1DA3DFE1" w:rsidR="00FE7263" w:rsidRDefault="00FE7263" w:rsidP="0095756C">
      <w:pPr>
        <w:spacing w:before="12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5756C">
        <w:rPr>
          <w:rFonts w:ascii="Times New Roman" w:eastAsia="Times New Roman" w:hAnsi="Times New Roman" w:cs="Times New Roman"/>
          <w:b/>
          <w:sz w:val="24"/>
          <w:szCs w:val="24"/>
        </w:rPr>
        <w:t>Name:</w:t>
      </w:r>
      <w:r w:rsidR="009575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57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eastAsia="Times New Roman" w:cs="Times New Roman"/>
          </w:rPr>
          <w:id w:val="352470417"/>
          <w:placeholder>
            <w:docPart w:val="DefaultPlaceholder_1082065158"/>
          </w:placeholder>
          <w:showingPlcHdr/>
        </w:sdtPr>
        <w:sdtEndPr/>
        <w:sdtContent>
          <w:r w:rsidR="0095756C" w:rsidRPr="00B35F61">
            <w:rPr>
              <w:rStyle w:val="PlaceholderText"/>
            </w:rPr>
            <w:t>Click here to enter text.</w:t>
          </w:r>
        </w:sdtContent>
      </w:sdt>
    </w:p>
    <w:p w14:paraId="2250AD11" w14:textId="758C2F90" w:rsidR="0095756C" w:rsidRDefault="00CF2FFC" w:rsidP="0095756C">
      <w:pPr>
        <w:spacing w:before="12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Title</w:t>
      </w:r>
      <w:r w:rsidR="0095756C" w:rsidRPr="0095756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575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57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eastAsia="Times New Roman" w:cs="Times New Roman"/>
          </w:rPr>
          <w:id w:val="1291477219"/>
          <w:placeholder>
            <w:docPart w:val="32E356AEB7F542809293C332C91D352E"/>
          </w:placeholder>
          <w:showingPlcHdr/>
        </w:sdtPr>
        <w:sdtEndPr/>
        <w:sdtContent>
          <w:r w:rsidR="0095756C" w:rsidRPr="00B35F61">
            <w:rPr>
              <w:rStyle w:val="PlaceholderText"/>
            </w:rPr>
            <w:t>Click here to enter text.</w:t>
          </w:r>
        </w:sdtContent>
      </w:sdt>
    </w:p>
    <w:p w14:paraId="2FE17512" w14:textId="0AB7CBDE" w:rsidR="00FE7263" w:rsidRDefault="00FE7263" w:rsidP="0095756C">
      <w:pPr>
        <w:spacing w:before="12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5756C">
        <w:rPr>
          <w:rFonts w:ascii="Times New Roman" w:eastAsia="Times New Roman" w:hAnsi="Times New Roman" w:cs="Times New Roman"/>
          <w:b/>
          <w:sz w:val="24"/>
          <w:szCs w:val="24"/>
        </w:rPr>
        <w:t>Years at Boise State University:</w:t>
      </w:r>
      <w:r w:rsidR="00957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eastAsia="Times New Roman" w:cs="Times New Roman"/>
          </w:rPr>
          <w:id w:val="88897460"/>
          <w:placeholder>
            <w:docPart w:val="0972D2353B0842BCBA7C81A6077C9585"/>
          </w:placeholder>
          <w:showingPlcHdr/>
        </w:sdtPr>
        <w:sdtEndPr/>
        <w:sdtContent>
          <w:r w:rsidR="00B35F61" w:rsidRPr="00B35F61">
            <w:rPr>
              <w:rStyle w:val="PlaceholderText"/>
            </w:rPr>
            <w:t>Click here to enter text.</w:t>
          </w:r>
        </w:sdtContent>
      </w:sdt>
    </w:p>
    <w:p w14:paraId="29E7C65D" w14:textId="77777777" w:rsidR="00C048C8" w:rsidRDefault="00C048C8" w:rsidP="005B4085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</w:p>
    <w:p w14:paraId="68DA7F70" w14:textId="2157E107" w:rsidR="0095756C" w:rsidRDefault="0095756C" w:rsidP="0095756C">
      <w:pPr>
        <w:spacing w:before="12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95756C">
        <w:rPr>
          <w:rFonts w:ascii="Arial" w:eastAsia="Times New Roman" w:hAnsi="Arial" w:cs="Arial"/>
          <w:b/>
          <w:sz w:val="24"/>
          <w:szCs w:val="24"/>
          <w:u w:val="single"/>
        </w:rPr>
        <w:t>About You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r Goals and Research</w:t>
      </w:r>
    </w:p>
    <w:p w14:paraId="3B060773" w14:textId="71588B56" w:rsidR="00B35F61" w:rsidRPr="00B35F61" w:rsidRDefault="00B35F61" w:rsidP="00B35F61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B35F61">
        <w:rPr>
          <w:rFonts w:ascii="Times New Roman" w:eastAsia="Times New Roman" w:hAnsi="Times New Roman" w:cs="Times New Roman"/>
          <w:i/>
          <w:sz w:val="24"/>
          <w:szCs w:val="24"/>
        </w:rPr>
        <w:t>Short answers or a paragraph for each question will suffice.</w:t>
      </w:r>
    </w:p>
    <w:p w14:paraId="696B6894" w14:textId="339DAA94" w:rsidR="00CF2FFC" w:rsidRPr="00CF2FFC" w:rsidRDefault="00024344" w:rsidP="00B35F61">
      <w:pPr>
        <w:spacing w:before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Why would you like to participate in</w:t>
      </w:r>
      <w:r w:rsidR="00CF2FFC">
        <w:rPr>
          <w:rFonts w:ascii="Times New Roman" w:eastAsia="Times New Roman" w:hAnsi="Times New Roman" w:cs="Times New Roman"/>
          <w:b/>
          <w:sz w:val="24"/>
          <w:szCs w:val="24"/>
        </w:rPr>
        <w:t xml:space="preserve"> this Fellowship? </w:t>
      </w:r>
    </w:p>
    <w:sdt>
      <w:sdtPr>
        <w:id w:val="2102990300"/>
        <w:placeholder>
          <w:docPart w:val="A271A6243F9545B899754BD266A98F32"/>
        </w:placeholder>
        <w:showingPlcHdr/>
      </w:sdtPr>
      <w:sdtEndPr/>
      <w:sdtContent>
        <w:p w14:paraId="5897DF43" w14:textId="77777777" w:rsidR="00CF2FFC" w:rsidRDefault="00CF2FFC" w:rsidP="00CF2FFC">
          <w:pPr>
            <w:spacing w:after="360"/>
            <w:ind w:right="-360"/>
          </w:pPr>
          <w:r w:rsidRPr="00550577">
            <w:rPr>
              <w:rStyle w:val="PlaceholderText"/>
            </w:rPr>
            <w:t>Click here to enter text.</w:t>
          </w:r>
        </w:p>
      </w:sdtContent>
    </w:sdt>
    <w:p w14:paraId="27881448" w14:textId="72DE8693" w:rsidR="00C048C8" w:rsidRPr="0095756C" w:rsidRDefault="00C048C8" w:rsidP="0095756C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56C">
        <w:rPr>
          <w:rFonts w:ascii="Times New Roman" w:eastAsia="Times New Roman" w:hAnsi="Times New Roman" w:cs="Times New Roman"/>
          <w:b/>
          <w:sz w:val="24"/>
          <w:szCs w:val="24"/>
        </w:rPr>
        <w:t>Describe the central focus</w:t>
      </w:r>
      <w:r w:rsidR="0095756C" w:rsidRPr="0095756C">
        <w:rPr>
          <w:rFonts w:ascii="Times New Roman" w:eastAsia="Times New Roman" w:hAnsi="Times New Roman" w:cs="Times New Roman"/>
          <w:b/>
          <w:sz w:val="24"/>
          <w:szCs w:val="24"/>
        </w:rPr>
        <w:t>/foci</w:t>
      </w:r>
      <w:r w:rsidRPr="0095756C">
        <w:rPr>
          <w:rFonts w:ascii="Times New Roman" w:eastAsia="Times New Roman" w:hAnsi="Times New Roman" w:cs="Times New Roman"/>
          <w:b/>
          <w:sz w:val="24"/>
          <w:szCs w:val="24"/>
        </w:rPr>
        <w:t xml:space="preserve"> of your research</w:t>
      </w:r>
      <w:r w:rsidR="0095756C" w:rsidRPr="0095756C">
        <w:rPr>
          <w:rFonts w:ascii="Times New Roman" w:eastAsia="Times New Roman" w:hAnsi="Times New Roman" w:cs="Times New Roman"/>
          <w:b/>
          <w:sz w:val="24"/>
          <w:szCs w:val="24"/>
        </w:rPr>
        <w:t xml:space="preserve"> interest(s)</w:t>
      </w:r>
      <w:r w:rsidR="00CF2FF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sdt>
      <w:sdtPr>
        <w:id w:val="722343084"/>
        <w:placeholder>
          <w:docPart w:val="DefaultPlaceholder_1082065158"/>
        </w:placeholder>
        <w:showingPlcHdr/>
      </w:sdtPr>
      <w:sdtEndPr/>
      <w:sdtContent>
        <w:p w14:paraId="7DDFCED7" w14:textId="34AD3163" w:rsidR="0095756C" w:rsidRDefault="00CF2FFC" w:rsidP="00CF2FFC">
          <w:pPr>
            <w:spacing w:after="360"/>
            <w:ind w:right="-360"/>
          </w:pPr>
          <w:r w:rsidRPr="00CF2FFC">
            <w:rPr>
              <w:color w:val="808080" w:themeColor="background1" w:themeShade="80"/>
            </w:rPr>
            <w:t>Click here to enter text.</w:t>
          </w:r>
        </w:p>
      </w:sdtContent>
    </w:sdt>
    <w:p w14:paraId="2A7ECC6C" w14:textId="4B7CF83B" w:rsidR="00C048C8" w:rsidRPr="00CF2FFC" w:rsidRDefault="00C048C8" w:rsidP="00CF2FFC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CF2FFC">
        <w:rPr>
          <w:rFonts w:ascii="Times New Roman" w:eastAsia="Times New Roman" w:hAnsi="Times New Roman" w:cs="Times New Roman"/>
          <w:b/>
          <w:sz w:val="24"/>
          <w:szCs w:val="24"/>
        </w:rPr>
        <w:t>Describe the primary way you see the</w:t>
      </w:r>
      <w:r w:rsidR="00C90D6B">
        <w:rPr>
          <w:rFonts w:ascii="Times New Roman" w:eastAsia="Times New Roman" w:hAnsi="Times New Roman" w:cs="Times New Roman"/>
          <w:b/>
          <w:sz w:val="24"/>
          <w:szCs w:val="24"/>
        </w:rPr>
        <w:t xml:space="preserve"> impact of your research</w:t>
      </w:r>
      <w:r w:rsidRPr="00CF2FFC">
        <w:rPr>
          <w:rFonts w:ascii="Times New Roman" w:eastAsia="Times New Roman" w:hAnsi="Times New Roman" w:cs="Times New Roman"/>
          <w:b/>
          <w:sz w:val="24"/>
          <w:szCs w:val="24"/>
        </w:rPr>
        <w:t xml:space="preserve"> contribution</w:t>
      </w:r>
      <w:r w:rsidR="00C90D6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F2FF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CF2FFC">
        <w:rPr>
          <w:rFonts w:ascii="Times New Roman" w:eastAsia="Times New Roman" w:hAnsi="Times New Roman" w:cs="Times New Roman"/>
          <w:i/>
          <w:sz w:val="24"/>
          <w:szCs w:val="24"/>
        </w:rPr>
        <w:t xml:space="preserve">Consider impact in your field, </w:t>
      </w:r>
      <w:r w:rsidR="00B35F61">
        <w:rPr>
          <w:rFonts w:ascii="Times New Roman" w:eastAsia="Times New Roman" w:hAnsi="Times New Roman" w:cs="Times New Roman"/>
          <w:i/>
          <w:sz w:val="24"/>
          <w:szCs w:val="24"/>
        </w:rPr>
        <w:t xml:space="preserve">college, </w:t>
      </w:r>
      <w:r w:rsidR="00CF2FFC">
        <w:rPr>
          <w:rFonts w:ascii="Times New Roman" w:eastAsia="Times New Roman" w:hAnsi="Times New Roman" w:cs="Times New Roman"/>
          <w:i/>
          <w:sz w:val="24"/>
          <w:szCs w:val="24"/>
        </w:rPr>
        <w:t xml:space="preserve">community or </w:t>
      </w:r>
      <w:r w:rsidR="00B35F61">
        <w:rPr>
          <w:rFonts w:ascii="Times New Roman" w:eastAsia="Times New Roman" w:hAnsi="Times New Roman" w:cs="Times New Roman"/>
          <w:i/>
          <w:sz w:val="24"/>
          <w:szCs w:val="24"/>
        </w:rPr>
        <w:t>team</w:t>
      </w:r>
      <w:r w:rsidR="00CF2FF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sdt>
      <w:sdtPr>
        <w:id w:val="1668680102"/>
        <w:placeholder>
          <w:docPart w:val="73651EA921F9443EB222FB4F7D6B48F5"/>
        </w:placeholder>
        <w:showingPlcHdr/>
      </w:sdtPr>
      <w:sdtEndPr/>
      <w:sdtContent>
        <w:p w14:paraId="37D3234F" w14:textId="77777777" w:rsidR="00CF2FFC" w:rsidRDefault="00CF2FFC" w:rsidP="00CF2FFC">
          <w:pPr>
            <w:spacing w:after="360"/>
            <w:ind w:right="-360"/>
          </w:pPr>
          <w:r w:rsidRPr="00550577">
            <w:rPr>
              <w:rStyle w:val="PlaceholderText"/>
            </w:rPr>
            <w:t>Click here to enter text.</w:t>
          </w:r>
        </w:p>
      </w:sdtContent>
    </w:sdt>
    <w:p w14:paraId="3C5DA74F" w14:textId="3384A4D4" w:rsidR="00C048C8" w:rsidRPr="00CF2FFC" w:rsidRDefault="00C048C8" w:rsidP="005B4085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CF2FFC">
        <w:rPr>
          <w:rFonts w:ascii="Times New Roman" w:eastAsia="Times New Roman" w:hAnsi="Times New Roman" w:cs="Times New Roman"/>
          <w:b/>
          <w:sz w:val="24"/>
          <w:szCs w:val="24"/>
        </w:rPr>
        <w:t>Describe how participating in this program fit</w:t>
      </w:r>
      <w:r w:rsidR="00CF2FFC" w:rsidRPr="00CF2FFC">
        <w:rPr>
          <w:rFonts w:ascii="Times New Roman" w:eastAsia="Times New Roman" w:hAnsi="Times New Roman" w:cs="Times New Roman"/>
          <w:b/>
          <w:sz w:val="24"/>
          <w:szCs w:val="24"/>
        </w:rPr>
        <w:t>s with your professional goals.</w:t>
      </w:r>
      <w:r w:rsidR="00CF2F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dt>
      <w:sdtPr>
        <w:id w:val="-1599874134"/>
        <w:placeholder>
          <w:docPart w:val="E1A2123D6C1D49DAB720EF1E7046CF77"/>
        </w:placeholder>
        <w:showingPlcHdr/>
      </w:sdtPr>
      <w:sdtEndPr/>
      <w:sdtContent>
        <w:p w14:paraId="382F4F4C" w14:textId="77777777" w:rsidR="00CF2FFC" w:rsidRDefault="00CF2FFC" w:rsidP="00CF2FFC">
          <w:pPr>
            <w:spacing w:after="360"/>
            <w:ind w:right="-360"/>
          </w:pPr>
          <w:r w:rsidRPr="00550577">
            <w:rPr>
              <w:rStyle w:val="PlaceholderText"/>
            </w:rPr>
            <w:t>Click here to enter text.</w:t>
          </w:r>
        </w:p>
      </w:sdtContent>
    </w:sdt>
    <w:p w14:paraId="10BEE427" w14:textId="14720B61" w:rsidR="00FE7263" w:rsidRPr="00CF2FFC" w:rsidRDefault="00FE7263" w:rsidP="005B4085">
      <w:pPr>
        <w:spacing w:before="1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2FFC">
        <w:rPr>
          <w:rFonts w:ascii="Times New Roman" w:eastAsia="Times New Roman" w:hAnsi="Times New Roman" w:cs="Times New Roman"/>
          <w:b/>
          <w:sz w:val="24"/>
          <w:szCs w:val="24"/>
        </w:rPr>
        <w:t>Describe your pr</w:t>
      </w:r>
      <w:r w:rsidR="0095756C" w:rsidRPr="00CF2FFC">
        <w:rPr>
          <w:rFonts w:ascii="Times New Roman" w:eastAsia="Times New Roman" w:hAnsi="Times New Roman" w:cs="Times New Roman"/>
          <w:b/>
          <w:sz w:val="24"/>
          <w:szCs w:val="24"/>
        </w:rPr>
        <w:t>evious grant-seeking experience</w:t>
      </w:r>
      <w:r w:rsidR="00CF2FFC" w:rsidRPr="00CF2FF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F2F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2FF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CF2FFC" w:rsidRPr="00CF2FFC">
        <w:rPr>
          <w:rFonts w:ascii="Times New Roman" w:eastAsia="Times New Roman" w:hAnsi="Times New Roman" w:cs="Times New Roman"/>
          <w:i/>
          <w:sz w:val="24"/>
          <w:szCs w:val="24"/>
        </w:rPr>
        <w:t>Note: prior grant experience or success is not required.</w:t>
      </w:r>
    </w:p>
    <w:sdt>
      <w:sdtPr>
        <w:id w:val="-1031570860"/>
        <w:placeholder>
          <w:docPart w:val="27E20685DE0E4788B2A900372A136553"/>
        </w:placeholder>
        <w:showingPlcHdr/>
      </w:sdtPr>
      <w:sdtEndPr/>
      <w:sdtContent>
        <w:p w14:paraId="29644CBE" w14:textId="77777777" w:rsidR="00CF2FFC" w:rsidRDefault="00CF2FFC" w:rsidP="00CF2FFC">
          <w:pPr>
            <w:spacing w:after="360"/>
            <w:ind w:right="-360"/>
          </w:pPr>
          <w:r w:rsidRPr="00550577">
            <w:rPr>
              <w:rStyle w:val="PlaceholderText"/>
            </w:rPr>
            <w:t>Click here to enter text.</w:t>
          </w:r>
        </w:p>
      </w:sdtContent>
    </w:sdt>
    <w:p w14:paraId="618B03E2" w14:textId="77777777" w:rsidR="00CF2FFC" w:rsidRDefault="00CF2FFC" w:rsidP="005B4085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</w:p>
    <w:sectPr w:rsidR="00CF2FFC" w:rsidSect="00BA0CE0">
      <w:footerReference w:type="default" r:id="rId8"/>
      <w:pgSz w:w="12240" w:h="15840"/>
      <w:pgMar w:top="1296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FDA71" w14:textId="77777777" w:rsidR="00F93F1F" w:rsidRDefault="00F93F1F" w:rsidP="004433D8">
      <w:r>
        <w:separator/>
      </w:r>
    </w:p>
  </w:endnote>
  <w:endnote w:type="continuationSeparator" w:id="0">
    <w:p w14:paraId="08E13C57" w14:textId="77777777" w:rsidR="00F93F1F" w:rsidRDefault="00F93F1F" w:rsidP="0044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8657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4DBF33" w14:textId="1883E1D8" w:rsidR="00904BBD" w:rsidRDefault="00904BBD" w:rsidP="00BA0C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9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03DDA" w14:textId="77777777" w:rsidR="00F93F1F" w:rsidRDefault="00F93F1F" w:rsidP="004433D8">
      <w:r>
        <w:separator/>
      </w:r>
    </w:p>
  </w:footnote>
  <w:footnote w:type="continuationSeparator" w:id="0">
    <w:p w14:paraId="7BC3EAC4" w14:textId="77777777" w:rsidR="00F93F1F" w:rsidRDefault="00F93F1F" w:rsidP="0044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258A3"/>
    <w:multiLevelType w:val="hybridMultilevel"/>
    <w:tmpl w:val="5C9EAF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F15457"/>
    <w:multiLevelType w:val="hybridMultilevel"/>
    <w:tmpl w:val="AD425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71B61"/>
    <w:multiLevelType w:val="hybridMultilevel"/>
    <w:tmpl w:val="139E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67476"/>
    <w:multiLevelType w:val="hybridMultilevel"/>
    <w:tmpl w:val="44FAA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608CA"/>
    <w:multiLevelType w:val="hybridMultilevel"/>
    <w:tmpl w:val="BF802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41BC1"/>
    <w:multiLevelType w:val="hybridMultilevel"/>
    <w:tmpl w:val="03C4D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F1808"/>
    <w:multiLevelType w:val="hybridMultilevel"/>
    <w:tmpl w:val="D2405F4A"/>
    <w:lvl w:ilvl="0" w:tplc="A53EB2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D69D3"/>
    <w:multiLevelType w:val="hybridMultilevel"/>
    <w:tmpl w:val="3E74425E"/>
    <w:lvl w:ilvl="0" w:tplc="0FE8A7F8">
      <w:start w:val="7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60"/>
    <w:rsid w:val="00024344"/>
    <w:rsid w:val="00067083"/>
    <w:rsid w:val="000A1668"/>
    <w:rsid w:val="000F7EB2"/>
    <w:rsid w:val="001362C0"/>
    <w:rsid w:val="00146478"/>
    <w:rsid w:val="001C713F"/>
    <w:rsid w:val="002030C8"/>
    <w:rsid w:val="0025264B"/>
    <w:rsid w:val="00300F5B"/>
    <w:rsid w:val="0031343E"/>
    <w:rsid w:val="00414E37"/>
    <w:rsid w:val="004433D8"/>
    <w:rsid w:val="00447D7D"/>
    <w:rsid w:val="00474A75"/>
    <w:rsid w:val="004924D4"/>
    <w:rsid w:val="004B6300"/>
    <w:rsid w:val="004F6811"/>
    <w:rsid w:val="0053026E"/>
    <w:rsid w:val="005A2CF6"/>
    <w:rsid w:val="005B4085"/>
    <w:rsid w:val="00604BDC"/>
    <w:rsid w:val="0061060F"/>
    <w:rsid w:val="0061696A"/>
    <w:rsid w:val="00631F4E"/>
    <w:rsid w:val="00642EE6"/>
    <w:rsid w:val="00654AF0"/>
    <w:rsid w:val="00654ED9"/>
    <w:rsid w:val="0069392D"/>
    <w:rsid w:val="006C0D59"/>
    <w:rsid w:val="006C400E"/>
    <w:rsid w:val="006C4A22"/>
    <w:rsid w:val="007002EB"/>
    <w:rsid w:val="007343D8"/>
    <w:rsid w:val="007E272C"/>
    <w:rsid w:val="007F6024"/>
    <w:rsid w:val="008641AF"/>
    <w:rsid w:val="008B7FCB"/>
    <w:rsid w:val="008F1153"/>
    <w:rsid w:val="00904BBD"/>
    <w:rsid w:val="0095756C"/>
    <w:rsid w:val="00977FAE"/>
    <w:rsid w:val="00A56B30"/>
    <w:rsid w:val="00AB3E3F"/>
    <w:rsid w:val="00AC72CA"/>
    <w:rsid w:val="00B17760"/>
    <w:rsid w:val="00B35F61"/>
    <w:rsid w:val="00B7196D"/>
    <w:rsid w:val="00B955DA"/>
    <w:rsid w:val="00BA0CE0"/>
    <w:rsid w:val="00BE42BC"/>
    <w:rsid w:val="00C01D4D"/>
    <w:rsid w:val="00C048C8"/>
    <w:rsid w:val="00C90D6B"/>
    <w:rsid w:val="00CC7FBA"/>
    <w:rsid w:val="00CD6A04"/>
    <w:rsid w:val="00CF2FFC"/>
    <w:rsid w:val="00D400AF"/>
    <w:rsid w:val="00D53452"/>
    <w:rsid w:val="00DF4FC3"/>
    <w:rsid w:val="00F0284C"/>
    <w:rsid w:val="00F1399C"/>
    <w:rsid w:val="00F86E84"/>
    <w:rsid w:val="00F93F1F"/>
    <w:rsid w:val="00FC56AE"/>
    <w:rsid w:val="00FD55E7"/>
    <w:rsid w:val="00FD71A5"/>
    <w:rsid w:val="00FE7263"/>
    <w:rsid w:val="00FE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71AF2A8"/>
  <w15:docId w15:val="{B783A480-B0EE-473F-8BB0-3BDED84E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452"/>
  </w:style>
  <w:style w:type="paragraph" w:styleId="Heading1">
    <w:name w:val="heading 1"/>
    <w:basedOn w:val="Normal"/>
    <w:next w:val="Normal"/>
    <w:link w:val="Heading1Char"/>
    <w:uiPriority w:val="9"/>
    <w:qFormat/>
    <w:rsid w:val="005B40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3D8"/>
  </w:style>
  <w:style w:type="paragraph" w:styleId="Footer">
    <w:name w:val="footer"/>
    <w:basedOn w:val="Normal"/>
    <w:link w:val="FooterChar"/>
    <w:uiPriority w:val="99"/>
    <w:unhideWhenUsed/>
    <w:rsid w:val="00443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3D8"/>
  </w:style>
  <w:style w:type="character" w:customStyle="1" w:styleId="aqj">
    <w:name w:val="aqj"/>
    <w:basedOn w:val="DefaultParagraphFont"/>
    <w:rsid w:val="00F1399C"/>
  </w:style>
  <w:style w:type="character" w:styleId="Hyperlink">
    <w:name w:val="Hyperlink"/>
    <w:basedOn w:val="DefaultParagraphFont"/>
    <w:uiPriority w:val="99"/>
    <w:unhideWhenUsed/>
    <w:rsid w:val="00F139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B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BDC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4BD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BD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BD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BD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B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4E37"/>
  </w:style>
  <w:style w:type="paragraph" w:styleId="ListParagraph">
    <w:name w:val="List Paragraph"/>
    <w:basedOn w:val="Normal"/>
    <w:uiPriority w:val="34"/>
    <w:qFormat/>
    <w:rsid w:val="001362C0"/>
    <w:pPr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B4085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0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085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5B4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04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75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ellachristiansen@boise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33EA0-87FF-4EC3-9BDD-5D517FDE3F27}"/>
      </w:docPartPr>
      <w:docPartBody>
        <w:p w:rsidR="001625AB" w:rsidRDefault="00D53890">
          <w:r w:rsidRPr="00550577">
            <w:rPr>
              <w:rStyle w:val="PlaceholderText"/>
            </w:rPr>
            <w:t>Click here to enter text.</w:t>
          </w:r>
        </w:p>
      </w:docPartBody>
    </w:docPart>
    <w:docPart>
      <w:docPartPr>
        <w:name w:val="32E356AEB7F542809293C332C91D3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ABC7B-7FEC-46A0-B402-6D00994C9328}"/>
      </w:docPartPr>
      <w:docPartBody>
        <w:p w:rsidR="001625AB" w:rsidRDefault="00D53890" w:rsidP="00D53890">
          <w:pPr>
            <w:pStyle w:val="32E356AEB7F542809293C332C91D352E"/>
          </w:pPr>
          <w:r w:rsidRPr="00550577">
            <w:rPr>
              <w:rStyle w:val="PlaceholderText"/>
            </w:rPr>
            <w:t>Click here to enter text.</w:t>
          </w:r>
        </w:p>
      </w:docPartBody>
    </w:docPart>
    <w:docPart>
      <w:docPartPr>
        <w:name w:val="0972D2353B0842BCBA7C81A6077C9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48756-EC8A-4D67-8451-44A48D0CCC3B}"/>
      </w:docPartPr>
      <w:docPartBody>
        <w:p w:rsidR="001625AB" w:rsidRDefault="00D53890" w:rsidP="00D53890">
          <w:pPr>
            <w:pStyle w:val="0972D2353B0842BCBA7C81A6077C9585"/>
          </w:pPr>
          <w:r w:rsidRPr="00550577">
            <w:rPr>
              <w:rStyle w:val="PlaceholderText"/>
            </w:rPr>
            <w:t>Click here to enter text.</w:t>
          </w:r>
        </w:p>
      </w:docPartBody>
    </w:docPart>
    <w:docPart>
      <w:docPartPr>
        <w:name w:val="73651EA921F9443EB222FB4F7D6B4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8E595-68A0-4263-82D5-E6A5CD39EC34}"/>
      </w:docPartPr>
      <w:docPartBody>
        <w:p w:rsidR="001625AB" w:rsidRDefault="00D53890" w:rsidP="00D53890">
          <w:pPr>
            <w:pStyle w:val="73651EA921F9443EB222FB4F7D6B48F5"/>
          </w:pPr>
          <w:r w:rsidRPr="00550577">
            <w:rPr>
              <w:rStyle w:val="PlaceholderText"/>
            </w:rPr>
            <w:t>Click here to enter text.</w:t>
          </w:r>
        </w:p>
      </w:docPartBody>
    </w:docPart>
    <w:docPart>
      <w:docPartPr>
        <w:name w:val="E1A2123D6C1D49DAB720EF1E7046C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EADB3-A1FD-46D0-938D-51DE4B8ACFC3}"/>
      </w:docPartPr>
      <w:docPartBody>
        <w:p w:rsidR="001625AB" w:rsidRDefault="00D53890" w:rsidP="00D53890">
          <w:pPr>
            <w:pStyle w:val="E1A2123D6C1D49DAB720EF1E7046CF77"/>
          </w:pPr>
          <w:r w:rsidRPr="00550577">
            <w:rPr>
              <w:rStyle w:val="PlaceholderText"/>
            </w:rPr>
            <w:t>Click here to enter text.</w:t>
          </w:r>
        </w:p>
      </w:docPartBody>
    </w:docPart>
    <w:docPart>
      <w:docPartPr>
        <w:name w:val="27E20685DE0E4788B2A900372A136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5A33F-8FBB-4EEE-811B-2FFBDDE30B23}"/>
      </w:docPartPr>
      <w:docPartBody>
        <w:p w:rsidR="001625AB" w:rsidRDefault="00D53890" w:rsidP="00D53890">
          <w:pPr>
            <w:pStyle w:val="27E20685DE0E4788B2A900372A136553"/>
          </w:pPr>
          <w:r w:rsidRPr="00550577">
            <w:rPr>
              <w:rStyle w:val="PlaceholderText"/>
            </w:rPr>
            <w:t>Click here to enter text.</w:t>
          </w:r>
        </w:p>
      </w:docPartBody>
    </w:docPart>
    <w:docPart>
      <w:docPartPr>
        <w:name w:val="A271A6243F9545B899754BD266A98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57E43-187A-4C39-AECD-9C8FE83A4A21}"/>
      </w:docPartPr>
      <w:docPartBody>
        <w:p w:rsidR="001625AB" w:rsidRDefault="00D53890" w:rsidP="00D53890">
          <w:pPr>
            <w:pStyle w:val="A271A6243F9545B899754BD266A98F32"/>
          </w:pPr>
          <w:r w:rsidRPr="0055057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90"/>
    <w:rsid w:val="001625AB"/>
    <w:rsid w:val="008C5E78"/>
    <w:rsid w:val="00964C51"/>
    <w:rsid w:val="00D44E61"/>
    <w:rsid w:val="00D5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3890"/>
  </w:style>
  <w:style w:type="paragraph" w:customStyle="1" w:styleId="32E356AEB7F542809293C332C91D352E">
    <w:name w:val="32E356AEB7F542809293C332C91D352E"/>
    <w:rsid w:val="00D53890"/>
  </w:style>
  <w:style w:type="paragraph" w:customStyle="1" w:styleId="0972D2353B0842BCBA7C81A6077C9585">
    <w:name w:val="0972D2353B0842BCBA7C81A6077C9585"/>
    <w:rsid w:val="00D53890"/>
  </w:style>
  <w:style w:type="paragraph" w:customStyle="1" w:styleId="58E157750F8D4426A7FFDC2A47554E80">
    <w:name w:val="58E157750F8D4426A7FFDC2A47554E80"/>
    <w:rsid w:val="00D53890"/>
  </w:style>
  <w:style w:type="paragraph" w:customStyle="1" w:styleId="73651EA921F9443EB222FB4F7D6B48F5">
    <w:name w:val="73651EA921F9443EB222FB4F7D6B48F5"/>
    <w:rsid w:val="00D53890"/>
  </w:style>
  <w:style w:type="paragraph" w:customStyle="1" w:styleId="E1A2123D6C1D49DAB720EF1E7046CF77">
    <w:name w:val="E1A2123D6C1D49DAB720EF1E7046CF77"/>
    <w:rsid w:val="00D53890"/>
  </w:style>
  <w:style w:type="paragraph" w:customStyle="1" w:styleId="27E20685DE0E4788B2A900372A136553">
    <w:name w:val="27E20685DE0E4788B2A900372A136553"/>
    <w:rsid w:val="00D53890"/>
  </w:style>
  <w:style w:type="paragraph" w:customStyle="1" w:styleId="A271A6243F9545B899754BD266A98F32">
    <w:name w:val="A271A6243F9545B899754BD266A98F32"/>
    <w:rsid w:val="00D538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ericlindquist</dc:creator>
  <cp:lastModifiedBy>Ella Christiansen</cp:lastModifiedBy>
  <cp:revision>6</cp:revision>
  <cp:lastPrinted>2017-05-11T22:10:00Z</cp:lastPrinted>
  <dcterms:created xsi:type="dcterms:W3CDTF">2017-09-29T20:24:00Z</dcterms:created>
  <dcterms:modified xsi:type="dcterms:W3CDTF">2018-02-06T16:56:00Z</dcterms:modified>
</cp:coreProperties>
</file>