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C60743" w:rsidRDefault="00C6074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bookmarkStart w:id="0" w:name="_GoBack" w:colFirst="0" w:colLast="0"/>
            <w:r w:rsidRPr="00C60743">
              <w:rPr>
                <w:rFonts w:ascii="Arial" w:hAnsi="Arial" w:cs="Arial"/>
                <w:sz w:val="12"/>
                <w:szCs w:val="12"/>
              </w:rPr>
              <w:t>ED-SPED 549 Tiered Service Delivery Models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C60743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C60743" w:rsidRDefault="00C6074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C60743">
              <w:rPr>
                <w:rFonts w:ascii="Arial" w:hAnsi="Arial" w:cs="Arial"/>
                <w:sz w:val="12"/>
                <w:szCs w:val="12"/>
              </w:rPr>
              <w:t>ED-SPED 559 Mentoring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C60743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0743" w:rsidRPr="00C60743" w:rsidRDefault="00C6074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60743">
              <w:rPr>
                <w:rFonts w:ascii="Arial" w:hAnsi="Arial" w:cs="Arial"/>
                <w:sz w:val="12"/>
                <w:szCs w:val="12"/>
              </w:rPr>
              <w:t xml:space="preserve">Choose one of the following emphases: </w:t>
            </w:r>
          </w:p>
          <w:p w:rsidR="00C60743" w:rsidRPr="00C60743" w:rsidRDefault="00C6074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60743">
              <w:rPr>
                <w:rFonts w:ascii="Arial" w:hAnsi="Arial" w:cs="Arial"/>
                <w:sz w:val="12"/>
                <w:szCs w:val="12"/>
              </w:rPr>
              <w:t xml:space="preserve">Instructional Design </w:t>
            </w:r>
          </w:p>
          <w:p w:rsidR="00C60743" w:rsidRPr="00C60743" w:rsidRDefault="00C6074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60743">
              <w:rPr>
                <w:rFonts w:ascii="Arial" w:hAnsi="Arial" w:cs="Arial"/>
                <w:sz w:val="12"/>
                <w:szCs w:val="12"/>
              </w:rPr>
              <w:t xml:space="preserve">ED-SPED 552 Instructional Strategies for Special Educators (3 </w:t>
            </w:r>
            <w:proofErr w:type="spellStart"/>
            <w:r w:rsidRPr="00C6074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C60743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C60743" w:rsidRPr="00C60743" w:rsidRDefault="00C6074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60743">
              <w:rPr>
                <w:rFonts w:ascii="Arial" w:hAnsi="Arial" w:cs="Arial"/>
                <w:sz w:val="12"/>
                <w:szCs w:val="12"/>
              </w:rPr>
              <w:t xml:space="preserve">ED-SPED 557 Universal Design and Assistive Technology (3 </w:t>
            </w:r>
            <w:proofErr w:type="spellStart"/>
            <w:r w:rsidRPr="00C6074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C60743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C60743" w:rsidRPr="00C60743" w:rsidRDefault="00C6074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60743">
              <w:rPr>
                <w:rFonts w:ascii="Arial" w:hAnsi="Arial" w:cs="Arial"/>
                <w:sz w:val="12"/>
                <w:szCs w:val="12"/>
              </w:rPr>
              <w:t xml:space="preserve">ED-SPED 558 Data-Based Decision Making and Assessment (3 </w:t>
            </w:r>
            <w:proofErr w:type="spellStart"/>
            <w:r w:rsidRPr="00C6074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C60743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C60743" w:rsidRPr="00C60743" w:rsidRDefault="00C6074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60743">
              <w:rPr>
                <w:rFonts w:ascii="Arial" w:hAnsi="Arial" w:cs="Arial"/>
                <w:sz w:val="12"/>
                <w:szCs w:val="12"/>
              </w:rPr>
              <w:t xml:space="preserve">Positive Behavior Support </w:t>
            </w:r>
          </w:p>
          <w:p w:rsidR="00C60743" w:rsidRPr="00C60743" w:rsidRDefault="00C6074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60743">
              <w:rPr>
                <w:rFonts w:ascii="Arial" w:hAnsi="Arial" w:cs="Arial"/>
                <w:sz w:val="12"/>
                <w:szCs w:val="12"/>
              </w:rPr>
              <w:t xml:space="preserve">ED-ECS 517/ED-SPED 517 School-Wide Behavior Support Systems (3 </w:t>
            </w:r>
            <w:proofErr w:type="spellStart"/>
            <w:r w:rsidRPr="00C6074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C60743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C60743" w:rsidRPr="00C60743" w:rsidRDefault="00C6074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60743">
              <w:rPr>
                <w:rFonts w:ascii="Arial" w:hAnsi="Arial" w:cs="Arial"/>
                <w:sz w:val="12"/>
                <w:szCs w:val="12"/>
              </w:rPr>
              <w:t xml:space="preserve">ED-ECS 518/ED-SPED 518 Intensive, Individualized Behavior Support (3 </w:t>
            </w:r>
            <w:proofErr w:type="spellStart"/>
            <w:r w:rsidRPr="00C6074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C60743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C60743" w:rsidRPr="00C60743" w:rsidRDefault="00C6074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60743">
              <w:rPr>
                <w:rFonts w:ascii="Arial" w:hAnsi="Arial" w:cs="Arial"/>
                <w:sz w:val="12"/>
                <w:szCs w:val="12"/>
              </w:rPr>
              <w:t xml:space="preserve">ED-ECS 548/ED-SPED 548 Issues in Autism (3 </w:t>
            </w:r>
            <w:proofErr w:type="spellStart"/>
            <w:r w:rsidRPr="00C6074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C60743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C60743" w:rsidRPr="00C60743" w:rsidRDefault="00C6074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60743">
              <w:rPr>
                <w:rFonts w:ascii="Arial" w:hAnsi="Arial" w:cs="Arial"/>
                <w:sz w:val="12"/>
                <w:szCs w:val="12"/>
              </w:rPr>
              <w:t xml:space="preserve">Secondary Transition </w:t>
            </w:r>
          </w:p>
          <w:p w:rsidR="00C60743" w:rsidRPr="00C60743" w:rsidRDefault="00C6074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60743">
              <w:rPr>
                <w:rFonts w:ascii="Arial" w:hAnsi="Arial" w:cs="Arial"/>
                <w:sz w:val="12"/>
                <w:szCs w:val="12"/>
              </w:rPr>
              <w:t xml:space="preserve">ED-SPED 541 Foundations of Secondary Transition (3 </w:t>
            </w:r>
            <w:proofErr w:type="spellStart"/>
            <w:r w:rsidRPr="00C6074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C60743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C60743" w:rsidRPr="00C60743" w:rsidRDefault="00C6074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60743">
              <w:rPr>
                <w:rFonts w:ascii="Arial" w:hAnsi="Arial" w:cs="Arial"/>
                <w:sz w:val="12"/>
                <w:szCs w:val="12"/>
              </w:rPr>
              <w:t xml:space="preserve">ED-SPED 542 Post-Secondary Environments and Interagency Collaboration (3 </w:t>
            </w:r>
            <w:proofErr w:type="spellStart"/>
            <w:r w:rsidRPr="00C6074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C60743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C60743" w:rsidRPr="00C60743" w:rsidRDefault="00C6074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60743">
              <w:rPr>
                <w:rFonts w:ascii="Arial" w:hAnsi="Arial" w:cs="Arial"/>
                <w:sz w:val="12"/>
                <w:szCs w:val="12"/>
              </w:rPr>
              <w:t xml:space="preserve">ED-SPED 557 Universal Design &amp; Assistive Technology (3 </w:t>
            </w:r>
            <w:proofErr w:type="spellStart"/>
            <w:r w:rsidRPr="00C6074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C60743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C60743" w:rsidRPr="00C60743" w:rsidRDefault="00C6074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60743">
              <w:rPr>
                <w:rFonts w:ascii="Arial" w:hAnsi="Arial" w:cs="Arial"/>
                <w:sz w:val="12"/>
                <w:szCs w:val="12"/>
              </w:rPr>
              <w:t xml:space="preserve">Early Childhood Special Education </w:t>
            </w:r>
          </w:p>
          <w:p w:rsidR="00C60743" w:rsidRPr="00C60743" w:rsidRDefault="00C6074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60743">
              <w:rPr>
                <w:rFonts w:ascii="Arial" w:hAnsi="Arial" w:cs="Arial"/>
                <w:sz w:val="12"/>
                <w:szCs w:val="12"/>
              </w:rPr>
              <w:t xml:space="preserve">ED-ECS 511 EI/ECS Assessment and Evaluation (3 </w:t>
            </w:r>
            <w:proofErr w:type="spellStart"/>
            <w:r w:rsidRPr="00C6074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C60743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C60743" w:rsidRPr="00C60743" w:rsidRDefault="00C6074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60743">
              <w:rPr>
                <w:rFonts w:ascii="Arial" w:hAnsi="Arial" w:cs="Arial"/>
                <w:sz w:val="12"/>
                <w:szCs w:val="12"/>
              </w:rPr>
              <w:t xml:space="preserve">ED-ECS 512 Positive Behavior Interventions and Supports in Early Childhood (3 </w:t>
            </w:r>
            <w:proofErr w:type="spellStart"/>
            <w:r w:rsidRPr="00C6074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C60743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54BFE" w:rsidRPr="00C60743" w:rsidRDefault="00C6074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C60743">
              <w:rPr>
                <w:rFonts w:ascii="Arial" w:hAnsi="Arial" w:cs="Arial"/>
                <w:sz w:val="12"/>
                <w:szCs w:val="12"/>
              </w:rPr>
              <w:t xml:space="preserve">ED-ECS 514 ECSE Methods (3 </w:t>
            </w:r>
            <w:proofErr w:type="spellStart"/>
            <w:r w:rsidRPr="00C6074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C60743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C60743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C6074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C60743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9/28/18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C60743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Consulting Teacher Endorsement GC,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F52AC"/>
    <w:rsid w:val="00703D8E"/>
    <w:rsid w:val="00712644"/>
    <w:rsid w:val="008B1D9E"/>
    <w:rsid w:val="00B54BFE"/>
    <w:rsid w:val="00C60743"/>
    <w:rsid w:val="00D25108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34DD1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2018-09-28T22:40:00Z</dcterms:created>
  <dcterms:modified xsi:type="dcterms:W3CDTF">2018-09-28T22:40:00Z</dcterms:modified>
</cp:coreProperties>
</file>