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First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010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 xml:space="preserve">Culminating Activity (Second Year) </w:t>
            </w:r>
          </w:p>
          <w:p w:rsidR="00EE27CA" w:rsidRPr="007C4010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4010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7C401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401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C401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C401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C4010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6132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2018-09-28T20:43:00Z</dcterms:created>
  <dcterms:modified xsi:type="dcterms:W3CDTF">2018-09-28T20:43:00Z</dcterms:modified>
</cp:coreProperties>
</file>