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85485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552 Language Arts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85485" w:rsidRDefault="0098548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85485">
              <w:rPr>
                <w:rFonts w:ascii="Arial" w:hAnsi="Arial" w:cs="Arial"/>
                <w:sz w:val="12"/>
                <w:szCs w:val="12"/>
              </w:rPr>
              <w:t>ED-ESP 598 Seminar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854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7118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8548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Intervention MIT,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85485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200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2018-10-04T15:56:00Z</dcterms:created>
  <dcterms:modified xsi:type="dcterms:W3CDTF">2018-10-04T15:56:00Z</dcterms:modified>
</cp:coreProperties>
</file>