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9FA" w:rsidRPr="00C559FA" w:rsidRDefault="00C559F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C559FA">
              <w:rPr>
                <w:rFonts w:ascii="Arial" w:hAnsi="Arial" w:cs="Arial"/>
                <w:sz w:val="12"/>
                <w:szCs w:val="12"/>
              </w:rPr>
              <w:t xml:space="preserve">Workshops </w:t>
            </w:r>
          </w:p>
          <w:p w:rsidR="00C559FA" w:rsidRPr="00C559FA" w:rsidRDefault="00C559F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559FA">
              <w:rPr>
                <w:rFonts w:ascii="Arial" w:hAnsi="Arial" w:cs="Arial"/>
                <w:sz w:val="12"/>
                <w:szCs w:val="12"/>
              </w:rPr>
              <w:t xml:space="preserve">ENGL 522 Poetry Writing Workshop (3 </w:t>
            </w:r>
            <w:proofErr w:type="spellStart"/>
            <w:r w:rsidRPr="00C559F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559F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559FA" w:rsidRPr="00C559FA" w:rsidRDefault="00C559F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559FA">
              <w:rPr>
                <w:rFonts w:ascii="Arial" w:hAnsi="Arial" w:cs="Arial"/>
                <w:sz w:val="12"/>
                <w:szCs w:val="12"/>
              </w:rPr>
              <w:t xml:space="preserve">ENGL 523 Fiction Writing Workshop (3 </w:t>
            </w:r>
            <w:proofErr w:type="spellStart"/>
            <w:r w:rsidRPr="00C559F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559F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559FA" w:rsidRPr="00C559FA" w:rsidRDefault="00C559F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559FA">
              <w:rPr>
                <w:rFonts w:ascii="Arial" w:hAnsi="Arial" w:cs="Arial"/>
                <w:sz w:val="12"/>
                <w:szCs w:val="12"/>
              </w:rPr>
              <w:t xml:space="preserve">ENGL 524 Creative Nonfiction Writing Workshop (3 </w:t>
            </w:r>
            <w:proofErr w:type="spellStart"/>
            <w:r w:rsidRPr="00C559F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559F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C559FA" w:rsidRDefault="00C559F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559FA">
              <w:rPr>
                <w:rFonts w:ascii="Arial" w:hAnsi="Arial" w:cs="Arial"/>
                <w:sz w:val="12"/>
                <w:szCs w:val="12"/>
              </w:rPr>
              <w:t>Students are admitted into the program in one genre of concentration. Four workshops must be taken in this declared genre.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C559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9FA" w:rsidRPr="00C559FA" w:rsidRDefault="00C559F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559FA">
              <w:rPr>
                <w:rFonts w:ascii="Arial" w:hAnsi="Arial" w:cs="Arial"/>
                <w:sz w:val="12"/>
                <w:szCs w:val="12"/>
              </w:rPr>
              <w:t xml:space="preserve">MFA Courses </w:t>
            </w:r>
          </w:p>
          <w:p w:rsidR="00C559FA" w:rsidRPr="00C559FA" w:rsidRDefault="00C559F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559FA">
              <w:rPr>
                <w:rFonts w:ascii="Arial" w:hAnsi="Arial" w:cs="Arial"/>
                <w:sz w:val="12"/>
                <w:szCs w:val="12"/>
              </w:rPr>
              <w:t xml:space="preserve">ENGL 502 Teaching Creative Nonfiction, Poetry, and Fiction Writing (3 </w:t>
            </w:r>
            <w:proofErr w:type="spellStart"/>
            <w:r w:rsidRPr="00C559F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559F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559FA" w:rsidRPr="00C559FA" w:rsidRDefault="00C559F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559FA">
              <w:rPr>
                <w:rFonts w:ascii="Arial" w:hAnsi="Arial" w:cs="Arial"/>
                <w:sz w:val="12"/>
                <w:szCs w:val="12"/>
              </w:rPr>
              <w:t xml:space="preserve">ENGL 507 Small Press Production (3 </w:t>
            </w:r>
            <w:proofErr w:type="spellStart"/>
            <w:r w:rsidRPr="00C559F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559F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559FA" w:rsidRPr="00C559FA" w:rsidRDefault="00C559F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559FA">
              <w:rPr>
                <w:rFonts w:ascii="Arial" w:hAnsi="Arial" w:cs="Arial"/>
                <w:sz w:val="12"/>
                <w:szCs w:val="12"/>
              </w:rPr>
              <w:t xml:space="preserve">ENGL 508 Writing, Editing, and Designing for Professional Advancement (3 </w:t>
            </w:r>
            <w:proofErr w:type="spellStart"/>
            <w:r w:rsidRPr="00C559F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559F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559FA" w:rsidRPr="00C559FA" w:rsidRDefault="00C559F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559FA">
              <w:rPr>
                <w:rFonts w:ascii="Arial" w:hAnsi="Arial" w:cs="Arial"/>
                <w:sz w:val="12"/>
                <w:szCs w:val="12"/>
              </w:rPr>
              <w:t xml:space="preserve">ENGL 509 Book Arts (3 </w:t>
            </w:r>
            <w:proofErr w:type="spellStart"/>
            <w:r w:rsidRPr="00C559F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559F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559FA" w:rsidRPr="00C559FA" w:rsidRDefault="00C559F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559FA">
              <w:rPr>
                <w:rFonts w:ascii="Arial" w:hAnsi="Arial" w:cs="Arial"/>
                <w:sz w:val="12"/>
                <w:szCs w:val="12"/>
              </w:rPr>
              <w:t xml:space="preserve">ENGL 532 Form and Theory of Poetry (3 </w:t>
            </w:r>
            <w:proofErr w:type="spellStart"/>
            <w:r w:rsidRPr="00C559F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559F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559FA" w:rsidRPr="00C559FA" w:rsidRDefault="00C559F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559FA">
              <w:rPr>
                <w:rFonts w:ascii="Arial" w:hAnsi="Arial" w:cs="Arial"/>
                <w:sz w:val="12"/>
                <w:szCs w:val="12"/>
              </w:rPr>
              <w:t xml:space="preserve">ENGL 533 Form and Theory of Fiction (3 </w:t>
            </w:r>
            <w:proofErr w:type="spellStart"/>
            <w:r w:rsidRPr="00C559F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559F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559FA" w:rsidRPr="00C559FA" w:rsidRDefault="00C559F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559FA">
              <w:rPr>
                <w:rFonts w:ascii="Arial" w:hAnsi="Arial" w:cs="Arial"/>
                <w:sz w:val="12"/>
                <w:szCs w:val="12"/>
              </w:rPr>
              <w:t xml:space="preserve">ENGL 534 Form and Theory of Creative Nonfiction Writing (3 </w:t>
            </w:r>
            <w:proofErr w:type="spellStart"/>
            <w:r w:rsidRPr="00C559FA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C559FA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C559FA" w:rsidRPr="00C559FA" w:rsidRDefault="00C559F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559FA">
              <w:rPr>
                <w:rFonts w:ascii="Arial" w:hAnsi="Arial" w:cs="Arial"/>
                <w:sz w:val="12"/>
                <w:szCs w:val="12"/>
              </w:rPr>
              <w:t xml:space="preserve">ENGL 590 Practicum/Internship (credits vary) </w:t>
            </w:r>
          </w:p>
          <w:p w:rsidR="00671188" w:rsidRPr="00C559FA" w:rsidRDefault="00C559F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559FA">
              <w:rPr>
                <w:rFonts w:ascii="Arial" w:hAnsi="Arial" w:cs="Arial"/>
                <w:sz w:val="12"/>
                <w:szCs w:val="12"/>
              </w:rPr>
              <w:t>Students must take at least three courses; additional courses may be applied towards English Department Electives.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C559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C559FA">
        <w:trPr>
          <w:trHeight w:val="283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9FA" w:rsidRPr="00C559FA" w:rsidRDefault="00C559F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559FA">
              <w:rPr>
                <w:rFonts w:ascii="Arial" w:hAnsi="Arial" w:cs="Arial"/>
                <w:sz w:val="12"/>
                <w:szCs w:val="12"/>
              </w:rPr>
              <w:t xml:space="preserve">English Department Electives </w:t>
            </w:r>
          </w:p>
          <w:p w:rsidR="00C559FA" w:rsidRPr="00C559FA" w:rsidRDefault="00C559F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559FA">
              <w:rPr>
                <w:rFonts w:ascii="Arial" w:hAnsi="Arial" w:cs="Arial"/>
                <w:sz w:val="12"/>
                <w:szCs w:val="12"/>
              </w:rPr>
              <w:t xml:space="preserve">Students must choose 500 level courses from at least two of the following areas: </w:t>
            </w:r>
          </w:p>
          <w:p w:rsidR="00671188" w:rsidRPr="00C559FA" w:rsidRDefault="00C559F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559FA">
              <w:rPr>
                <w:rFonts w:ascii="Arial" w:hAnsi="Arial" w:cs="Arial"/>
                <w:sz w:val="12"/>
                <w:szCs w:val="12"/>
              </w:rPr>
              <w:t>Composition/Rhetoric, Creative Writing, Linguistics, Literature, Technical Communication, or Internship. One 400-level G writing course allowed. ENGL 598 required for Teaching Assistants.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C559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C559FA">
        <w:trPr>
          <w:trHeight w:val="73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59FA" w:rsidRPr="00C559FA" w:rsidRDefault="00C559F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559FA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:rsidR="00C559FA" w:rsidRPr="00C559FA" w:rsidRDefault="00C559F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559FA">
              <w:rPr>
                <w:rFonts w:ascii="Arial" w:hAnsi="Arial" w:cs="Arial"/>
                <w:sz w:val="12"/>
                <w:szCs w:val="12"/>
              </w:rPr>
              <w:t xml:space="preserve">Graduate courses, any discipline. </w:t>
            </w:r>
          </w:p>
          <w:p w:rsidR="00671188" w:rsidRPr="00C559FA" w:rsidRDefault="00C559F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559FA">
              <w:rPr>
                <w:rFonts w:ascii="Arial" w:hAnsi="Arial" w:cs="Arial"/>
                <w:sz w:val="12"/>
                <w:szCs w:val="12"/>
              </w:rPr>
              <w:t>May include 400-level G courses.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C559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C559FA" w:rsidRDefault="00C559FA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559FA">
              <w:rPr>
                <w:rFonts w:ascii="Arial" w:hAnsi="Arial" w:cs="Arial"/>
                <w:sz w:val="12"/>
                <w:szCs w:val="12"/>
              </w:rPr>
              <w:t>ENGL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C559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C559FA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C559FA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559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C559FA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C559F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Creative Writing MFA,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54BFE"/>
    <w:rsid w:val="00C559FA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24AE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2018-10-08T21:04:00Z</dcterms:created>
  <dcterms:modified xsi:type="dcterms:W3CDTF">2018-10-08T21:04:00Z</dcterms:modified>
</cp:coreProperties>
</file>