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235E23">
              <w:rPr>
                <w:rFonts w:ascii="Arial" w:hAnsi="Arial" w:cs="Arial"/>
                <w:sz w:val="12"/>
                <w:szCs w:val="12"/>
              </w:rPr>
              <w:t>ED-ESP 549 Multi-Tiered Systems of Support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235E2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>ED-ESP 559 Collaboration and Leadership in Special Education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235E2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23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 xml:space="preserve">Research </w:t>
            </w:r>
          </w:p>
          <w:p w:rsidR="00235E23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 xml:space="preserve">ED-CIFS 503 Fundamentals of Educational Research (3 </w:t>
            </w:r>
            <w:proofErr w:type="spellStart"/>
            <w:r w:rsidRPr="00235E23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35E23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3D4918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 xml:space="preserve">ED-CIFS 510 Introductory Statistics in Educational Research (3 </w:t>
            </w:r>
            <w:proofErr w:type="spellStart"/>
            <w:r w:rsidRPr="00235E23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35E2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235E2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23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 xml:space="preserve">Behavior Support </w:t>
            </w:r>
          </w:p>
          <w:p w:rsidR="00235E23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 xml:space="preserve">ED-ESP 517 School-wide Behavior Support (3 </w:t>
            </w:r>
            <w:proofErr w:type="spellStart"/>
            <w:r w:rsidRPr="00235E23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35E23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235E23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 xml:space="preserve">ED-ESP 518 Intensive, Individualized Behavior Support (3 </w:t>
            </w:r>
            <w:proofErr w:type="spellStart"/>
            <w:r w:rsidRPr="00235E23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35E23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3D4918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 xml:space="preserve">ED-ESP 548 Autism Spectrum Disorders (3 </w:t>
            </w:r>
            <w:proofErr w:type="spellStart"/>
            <w:r w:rsidRPr="00235E23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35E2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235E2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23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 xml:space="preserve">Early Childhood Special Education </w:t>
            </w:r>
          </w:p>
          <w:p w:rsidR="00235E23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 xml:space="preserve">ED-ESP 510 Foundations of Practice (3 </w:t>
            </w:r>
            <w:proofErr w:type="spellStart"/>
            <w:r w:rsidRPr="00235E23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35E23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235E23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 xml:space="preserve">ED-ESP 513 Family Systems and Collaboration (3 </w:t>
            </w:r>
            <w:proofErr w:type="spellStart"/>
            <w:r w:rsidRPr="00235E23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35E23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3D4918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 xml:space="preserve">ED-ESP 515 Early Intervention, Birth to Three: ECE/ECSE (3 </w:t>
            </w:r>
            <w:proofErr w:type="spellStart"/>
            <w:r w:rsidRPr="00235E23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35E2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235E2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23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 xml:space="preserve">Instructional Design </w:t>
            </w:r>
          </w:p>
          <w:p w:rsidR="00235E23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 xml:space="preserve">ED-ESP 514 ECSE Methods (3 </w:t>
            </w:r>
            <w:proofErr w:type="spellStart"/>
            <w:r w:rsidRPr="00235E23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35E23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235E23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 xml:space="preserve">ED-ESP 552 Language Arts for Special Educators (3 </w:t>
            </w:r>
            <w:proofErr w:type="spellStart"/>
            <w:r w:rsidRPr="00235E23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35E23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235E23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 xml:space="preserve">ED-ESP 557 Universal Design and Assistive Technology (3 </w:t>
            </w:r>
            <w:proofErr w:type="spellStart"/>
            <w:r w:rsidRPr="00235E23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35E23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3D4918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 xml:space="preserve">ED-ESP 570 Mathematics for Special Educators (3 </w:t>
            </w:r>
            <w:proofErr w:type="spellStart"/>
            <w:r w:rsidRPr="00235E23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35E2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235E2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23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 xml:space="preserve">Assessment </w:t>
            </w:r>
          </w:p>
          <w:p w:rsidR="00235E23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 xml:space="preserve">ED-ESP 511 EI/ECSE Assessment and Evaluation (3 </w:t>
            </w:r>
            <w:proofErr w:type="spellStart"/>
            <w:r w:rsidRPr="00235E23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35E23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3D4918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 xml:space="preserve">ED-ESP 558 Assessment in Special Education (3 </w:t>
            </w:r>
            <w:proofErr w:type="spellStart"/>
            <w:r w:rsidRPr="00235E23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235E2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235E2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235E23">
        <w:trPr>
          <w:trHeight w:val="1305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>Approved graduate electives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235E2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D4918" w:rsidRPr="00B54BFE" w:rsidTr="003D491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18" w:rsidRPr="00235E23" w:rsidRDefault="00235E23" w:rsidP="003D4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235E23">
              <w:rPr>
                <w:rFonts w:ascii="Arial" w:hAnsi="Arial" w:cs="Arial"/>
                <w:sz w:val="12"/>
                <w:szCs w:val="12"/>
              </w:rPr>
              <w:t>ED-ESP 592 Portfolio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Default="00235E2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18" w:rsidRPr="00B54BFE" w:rsidRDefault="003D491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235E2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235E23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10/9/18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235E23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Early and Special Education MEd, </w:t>
    </w:r>
    <w:r w:rsidR="0094430B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2016-2017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35E23"/>
    <w:rsid w:val="002A4CBA"/>
    <w:rsid w:val="003B1EDA"/>
    <w:rsid w:val="003D4918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B00511"/>
    <w:rsid w:val="00B54BFE"/>
    <w:rsid w:val="00D25108"/>
    <w:rsid w:val="00D43EAF"/>
    <w:rsid w:val="00D8101E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8BDB0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2018-10-09T15:32:00Z</dcterms:created>
  <dcterms:modified xsi:type="dcterms:W3CDTF">2018-10-09T15:32:00Z</dcterms:modified>
</cp:coreProperties>
</file>