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533936" w:rsidRDefault="0053393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533936">
              <w:rPr>
                <w:rFonts w:ascii="Arial" w:hAnsi="Arial" w:cs="Arial"/>
                <w:sz w:val="12"/>
                <w:szCs w:val="12"/>
              </w:rPr>
              <w:t>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533936" w:rsidRDefault="0053393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33936">
              <w:rPr>
                <w:rFonts w:ascii="Arial" w:hAnsi="Arial" w:cs="Arial"/>
                <w:sz w:val="12"/>
                <w:szCs w:val="12"/>
              </w:rPr>
              <w:t>EDTECH 501 Introduction to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5339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533936" w:rsidRDefault="0053393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33936">
              <w:rPr>
                <w:rFonts w:ascii="Arial" w:hAnsi="Arial" w:cs="Arial"/>
                <w:sz w:val="12"/>
                <w:szCs w:val="12"/>
              </w:rPr>
              <w:t>EDTECH 502 Creating Educational Websites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5339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533936" w:rsidRDefault="0053393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33936">
              <w:rPr>
                <w:rFonts w:ascii="Arial" w:hAnsi="Arial" w:cs="Arial"/>
                <w:sz w:val="12"/>
                <w:szCs w:val="12"/>
              </w:rPr>
              <w:t>EDTECH 503 Instructional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5339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533936" w:rsidRDefault="0053393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33936">
              <w:rPr>
                <w:rFonts w:ascii="Arial" w:hAnsi="Arial" w:cs="Arial"/>
                <w:sz w:val="12"/>
                <w:szCs w:val="12"/>
              </w:rPr>
              <w:t>EDTECH 504 Theoretical Foundations of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5339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533936" w:rsidRDefault="0053393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33936">
              <w:rPr>
                <w:rFonts w:ascii="Arial" w:hAnsi="Arial" w:cs="Arial"/>
                <w:sz w:val="12"/>
                <w:szCs w:val="12"/>
              </w:rPr>
              <w:t>EDTECH 505 Evaluation for Educational Technologists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5339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533936">
        <w:trPr>
          <w:trHeight w:val="281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36" w:rsidRPr="00533936" w:rsidRDefault="0053393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3936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533936" w:rsidRPr="00533936" w:rsidRDefault="0053393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3936">
              <w:rPr>
                <w:rFonts w:ascii="Arial" w:hAnsi="Arial" w:cs="Arial"/>
                <w:sz w:val="12"/>
                <w:szCs w:val="12"/>
              </w:rPr>
              <w:t xml:space="preserve">A list of approved electives is maintained on the Department of Educational Technology website </w:t>
            </w:r>
          </w:p>
          <w:p w:rsidR="003D4918" w:rsidRPr="00533936" w:rsidRDefault="0053393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33936">
              <w:rPr>
                <w:rFonts w:ascii="Arial" w:hAnsi="Arial" w:cs="Arial"/>
                <w:sz w:val="12"/>
                <w:szCs w:val="12"/>
              </w:rPr>
              <w:t>http://edtech.boisestate.edu.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5339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36" w:rsidRPr="00533936" w:rsidRDefault="0053393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3936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3D4918" w:rsidRPr="00533936" w:rsidRDefault="0053393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33936">
              <w:rPr>
                <w:rFonts w:ascii="Arial" w:hAnsi="Arial" w:cs="Arial"/>
                <w:sz w:val="12"/>
                <w:szCs w:val="12"/>
              </w:rPr>
              <w:t>EDTECH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5339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339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3393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3393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Technology MET,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3D4918"/>
    <w:rsid w:val="00533936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4883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2018-10-09T15:50:00Z</dcterms:created>
  <dcterms:modified xsi:type="dcterms:W3CDTF">2018-10-09T15:50:00Z</dcterms:modified>
</cp:coreProperties>
</file>