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703E5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03E5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03E5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03E5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03E5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703E5" w:rsidRDefault="008703E5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03E5">
              <w:rPr>
                <w:rFonts w:ascii="Arial" w:hAnsi="Arial" w:cs="Arial"/>
                <w:sz w:val="12"/>
                <w:szCs w:val="12"/>
              </w:rPr>
              <w:t>ED-ESP 563 Teaching Experience in Early and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703E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703E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703E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Special Education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03E5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0F8C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2018-10-10T22:53:00Z</dcterms:created>
  <dcterms:modified xsi:type="dcterms:W3CDTF">2018-10-10T22:53:00Z</dcterms:modified>
</cp:coreProperties>
</file>