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Select a minimum of one of the following: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540 Mathematical Thinking for Instruction: Number and Operations K-3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542 Mathematical Thinking for Instruction: Number and Operations 4-8 </w:t>
            </w:r>
          </w:p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544 Mathematical Thinking for Instruction: Number and Operations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Select a minimum of two of the following advanced Mathematical Thinking for Instruction courses: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541 Early Numeracy and Operations K-3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543 Applications of Rational Numbers and Proportional Reasoning 4-8 </w:t>
            </w:r>
          </w:p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545 Applications of Algebra Topics 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547 Measurement and Geometry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548 Data Analysis, Statistics, and Probability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549 Action Research and Its Implications in the Mathematics Classroom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Select one option from the following: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Mathematics Specialist K-8 Option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ED-CIFS 552 Mathematical Thinking for Instruction: Study of Practice in Mathematics </w:t>
            </w:r>
          </w:p>
          <w:p w:rsidR="00412B28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 xml:space="preserve">Mathematics Consulting Teacher Endorsement Option </w:t>
            </w:r>
          </w:p>
          <w:p w:rsidR="00430CE0" w:rsidRPr="00412B28" w:rsidRDefault="00412B28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2B28">
              <w:rPr>
                <w:rFonts w:ascii="Arial" w:hAnsi="Arial" w:cs="Arial"/>
                <w:sz w:val="12"/>
                <w:szCs w:val="12"/>
              </w:rPr>
              <w:t>ED-CIFS 546 Building Teacher Leaders of Mathematics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2B2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30D9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12B2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Mathematical Thinking for Instruction,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730D9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12B28"/>
    <w:rsid w:val="00430CE0"/>
    <w:rsid w:val="005A39B9"/>
    <w:rsid w:val="005F52AC"/>
    <w:rsid w:val="00671188"/>
    <w:rsid w:val="00703D8E"/>
    <w:rsid w:val="00712644"/>
    <w:rsid w:val="00730D9A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C448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2019-08-22T19:34:00Z</dcterms:created>
  <dcterms:modified xsi:type="dcterms:W3CDTF">2019-08-22T19:34:00Z</dcterms:modified>
</cp:coreProperties>
</file>