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518 Intensive, Individualized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540 Disability/Special Education and the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541 Secondary Transition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552 Language Arts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557 Universal Design and Assistive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571 Professional Practice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572 Professional Practice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  <w:r w:rsidR="00AE5135">
              <w:rPr>
                <w:rFonts w:ascii="Arial" w:eastAsia="Arial Unicode MS" w:hAnsi="Arial" w:cs="Arial"/>
                <w:sz w:val="12"/>
                <w:szCs w:val="12"/>
                <w:bdr w:val="nil"/>
              </w:rPr>
              <w:t>-2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573 Professional Practice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  <w:r w:rsidR="00AE5135">
              <w:rPr>
                <w:rFonts w:ascii="Arial" w:eastAsia="Arial Unicode MS" w:hAnsi="Arial" w:cs="Arial"/>
                <w:sz w:val="12"/>
                <w:szCs w:val="12"/>
                <w:bdr w:val="nil"/>
              </w:rPr>
              <w:t>-2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56091" w:rsidRDefault="0085609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6091">
              <w:rPr>
                <w:rFonts w:ascii="Arial" w:hAnsi="Arial" w:cs="Arial"/>
                <w:sz w:val="12"/>
                <w:szCs w:val="12"/>
              </w:rPr>
              <w:t>ED-ESP 574 Professional Practice IV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  <w:r w:rsidR="00AE5135">
              <w:rPr>
                <w:rFonts w:ascii="Arial" w:eastAsia="Arial Unicode MS" w:hAnsi="Arial" w:cs="Arial"/>
                <w:sz w:val="12"/>
                <w:szCs w:val="12"/>
                <w:bdr w:val="nil"/>
              </w:rPr>
              <w:t>-2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560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  <w:r w:rsidR="005613F8">
              <w:rPr>
                <w:rFonts w:ascii="Arial" w:eastAsia="Arial Unicode MS" w:hAnsi="Arial" w:cs="Arial"/>
                <w:sz w:val="12"/>
                <w:szCs w:val="12"/>
                <w:bdr w:val="nil"/>
              </w:rPr>
              <w:t>-40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E513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5609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Special Education MIT,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AE5135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5016E"/>
    <w:rsid w:val="000F083C"/>
    <w:rsid w:val="001C0ECF"/>
    <w:rsid w:val="002A4CBA"/>
    <w:rsid w:val="003B1EDA"/>
    <w:rsid w:val="003D4918"/>
    <w:rsid w:val="00430CE0"/>
    <w:rsid w:val="005613F8"/>
    <w:rsid w:val="005A39B9"/>
    <w:rsid w:val="005F52AC"/>
    <w:rsid w:val="00671188"/>
    <w:rsid w:val="00703D8E"/>
    <w:rsid w:val="00712644"/>
    <w:rsid w:val="00813342"/>
    <w:rsid w:val="00856091"/>
    <w:rsid w:val="00872B68"/>
    <w:rsid w:val="008B1D9E"/>
    <w:rsid w:val="0094430B"/>
    <w:rsid w:val="00A85B98"/>
    <w:rsid w:val="00AC290C"/>
    <w:rsid w:val="00AE5135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7D74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2019-08-22T19:48:00Z</dcterms:created>
  <dcterms:modified xsi:type="dcterms:W3CDTF">2019-08-22T19:48:00Z</dcterms:modified>
</cp:coreProperties>
</file>