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37B16" w:rsidRDefault="00437B1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37B16">
              <w:rPr>
                <w:rFonts w:ascii="Arial" w:hAnsi="Arial" w:cs="Arial"/>
                <w:sz w:val="12"/>
                <w:szCs w:val="12"/>
              </w:rPr>
              <w:t>N-SIM 501 Educational Simulation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37B1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37B16" w:rsidRDefault="00437B1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37B16">
              <w:rPr>
                <w:rFonts w:ascii="Arial" w:hAnsi="Arial" w:cs="Arial"/>
                <w:sz w:val="12"/>
                <w:szCs w:val="12"/>
              </w:rPr>
              <w:t>N-SIM 502 Operations in Healthcare Simulation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37B1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437B16" w:rsidRDefault="00437B1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37B16">
              <w:rPr>
                <w:rFonts w:ascii="Arial" w:hAnsi="Arial" w:cs="Arial"/>
                <w:sz w:val="12"/>
                <w:szCs w:val="12"/>
              </w:rPr>
              <w:t>N-SIM 503 Simulation Practicum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437B1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437B16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437B16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37B1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86B5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37B1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Healthcare Simulation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886B5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437B16"/>
    <w:rsid w:val="0053228C"/>
    <w:rsid w:val="005A39B9"/>
    <w:rsid w:val="005F52AC"/>
    <w:rsid w:val="00671188"/>
    <w:rsid w:val="00703D8E"/>
    <w:rsid w:val="00712644"/>
    <w:rsid w:val="00813342"/>
    <w:rsid w:val="00872B68"/>
    <w:rsid w:val="00886B54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737A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2019-08-27T19:16:00Z</dcterms:created>
  <dcterms:modified xsi:type="dcterms:W3CDTF">2019-08-27T19:16:00Z</dcterms:modified>
</cp:coreProperties>
</file>